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31094" w14:textId="711EEA6C" w:rsidR="00253C08" w:rsidRDefault="00253C08" w:rsidP="00253C08">
      <w:pPr>
        <w:pStyle w:val="Intestazione"/>
        <w:jc w:val="center"/>
        <w:rPr>
          <w:b/>
          <w:bCs/>
          <w:sz w:val="20"/>
          <w:szCs w:val="24"/>
        </w:rPr>
      </w:pPr>
      <w:r>
        <w:rPr>
          <w:noProof/>
        </w:rPr>
        <mc:AlternateContent>
          <mc:Choice Requires="wps">
            <w:drawing>
              <wp:anchor distT="0" distB="0" distL="114300" distR="114300" simplePos="0" relativeHeight="251659264" behindDoc="0" locked="0" layoutInCell="1" allowOverlap="1" wp14:anchorId="6B4EB5FF" wp14:editId="230A3BCC">
                <wp:simplePos x="0" y="0"/>
                <wp:positionH relativeFrom="column">
                  <wp:posOffset>1992630</wp:posOffset>
                </wp:positionH>
                <wp:positionV relativeFrom="paragraph">
                  <wp:posOffset>-765175</wp:posOffset>
                </wp:positionV>
                <wp:extent cx="7620" cy="662940"/>
                <wp:effectExtent l="0" t="0" r="30480" b="22860"/>
                <wp:wrapNone/>
                <wp:docPr id="547176427" name="Connettore diritto 2"/>
                <wp:cNvGraphicFramePr/>
                <a:graphic xmlns:a="http://schemas.openxmlformats.org/drawingml/2006/main">
                  <a:graphicData uri="http://schemas.microsoft.com/office/word/2010/wordprocessingShape">
                    <wps:wsp>
                      <wps:cNvCnPr/>
                      <wps:spPr>
                        <a:xfrm>
                          <a:off x="0" y="0"/>
                          <a:ext cx="7620" cy="66294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90658C" id="Connettore diritto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6.9pt,-60.25pt" to="15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" strokecolor="white [3212]"/>
            </w:pict>
          </mc:Fallback>
        </mc:AlternateContent>
      </w:r>
      <w:r>
        <w:rPr>
          <w:noProof/>
        </w:rPr>
        <mc:AlternateContent>
          <mc:Choice Requires="wps">
            <w:drawing>
              <wp:anchor distT="0" distB="0" distL="114300" distR="114300" simplePos="0" relativeHeight="251660288" behindDoc="0" locked="0" layoutInCell="1" allowOverlap="1" wp14:anchorId="48E221AF" wp14:editId="2C8B60AA">
                <wp:simplePos x="0" y="0"/>
                <wp:positionH relativeFrom="column">
                  <wp:posOffset>4194810</wp:posOffset>
                </wp:positionH>
                <wp:positionV relativeFrom="paragraph">
                  <wp:posOffset>-759460</wp:posOffset>
                </wp:positionV>
                <wp:extent cx="0" cy="647700"/>
                <wp:effectExtent l="0" t="0" r="38100" b="19050"/>
                <wp:wrapNone/>
                <wp:docPr id="1661661310" name="Connettore diritto 3"/>
                <wp:cNvGraphicFramePr/>
                <a:graphic xmlns:a="http://schemas.openxmlformats.org/drawingml/2006/main">
                  <a:graphicData uri="http://schemas.microsoft.com/office/word/2010/wordprocessingShape">
                    <wps:wsp>
                      <wps:cNvCnPr/>
                      <wps:spPr>
                        <a:xfrm flipH="1">
                          <a:off x="0" y="0"/>
                          <a:ext cx="0" cy="64770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38A081" id="Connettore diritto 3"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3pt,-59.8pt" to="330.3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" strokecolor="white [3212]"/>
            </w:pict>
          </mc:Fallback>
        </mc:AlternateContent>
      </w:r>
    </w:p>
    <w:p w14:paraId="3035ADE5" w14:textId="77777777" w:rsidR="00253C08" w:rsidRDefault="00253C08" w:rsidP="00253C08">
      <w:pPr>
        <w:pStyle w:val="Intestazione"/>
        <w:jc w:val="center"/>
        <w:rPr>
          <w:b/>
          <w:bCs/>
          <w:sz w:val="20"/>
          <w:szCs w:val="24"/>
        </w:rPr>
      </w:pPr>
    </w:p>
    <w:p w14:paraId="4AD1382D" w14:textId="0E7E38FD" w:rsidR="000E2D91" w:rsidRPr="00861B23" w:rsidRDefault="000E2D91" w:rsidP="000E2D91">
      <w:pPr>
        <w:jc w:val="center"/>
      </w:pPr>
      <w:r>
        <w:rPr>
          <w:b/>
          <w:bCs/>
          <w:sz w:val="20"/>
          <w:highlight w:val="yellow"/>
        </w:rPr>
        <w:t>pr</w:t>
      </w:r>
      <w:r w:rsidRPr="00722D72">
        <w:rPr>
          <w:b/>
          <w:bCs/>
          <w:sz w:val="20"/>
          <w:highlight w:val="yellow"/>
        </w:rPr>
        <w:t>ogetto PRIN “XXXXXXXXXXXXXXXXXX”</w:t>
      </w:r>
    </w:p>
    <w:p w14:paraId="5764FFD8" w14:textId="77777777" w:rsidR="000E2D91" w:rsidRPr="00722D72" w:rsidRDefault="000E2D91" w:rsidP="000E2D91">
      <w:pPr>
        <w:ind w:left="-426"/>
        <w:jc w:val="center"/>
        <w:rPr>
          <w:b/>
          <w:bCs/>
          <w:sz w:val="20"/>
        </w:rPr>
      </w:pPr>
      <w:r w:rsidRPr="00722D72">
        <w:rPr>
          <w:b/>
          <w:bCs/>
          <w:sz w:val="20"/>
          <w:highlight w:val="yellow"/>
        </w:rPr>
        <w:t>Codice progetto: XXXXXXXXX CUP: XXXXXXXXXXX</w:t>
      </w:r>
    </w:p>
    <w:p w14:paraId="58B7F814" w14:textId="77777777" w:rsidR="000E2D91" w:rsidRPr="00861B23" w:rsidRDefault="000E2D91" w:rsidP="000E2D91">
      <w:pPr>
        <w:pStyle w:val="Intestazione"/>
        <w:jc w:val="center"/>
        <w:rPr>
          <w:b/>
          <w:bCs/>
          <w:sz w:val="20"/>
          <w:szCs w:val="24"/>
        </w:rPr>
      </w:pPr>
      <w:r w:rsidRPr="00861B23">
        <w:rPr>
          <w:b/>
          <w:bCs/>
          <w:sz w:val="20"/>
          <w:szCs w:val="24"/>
        </w:rPr>
        <w:t>(Bando PRIN 2022) - Decreto Direttoriale n.104 del 2 febbraio 2022 Disposizione per lo</w:t>
      </w:r>
    </w:p>
    <w:p w14:paraId="24B505B6" w14:textId="77777777" w:rsidR="000E2D91" w:rsidRDefault="000E2D91" w:rsidP="000E2D91">
      <w:pPr>
        <w:pStyle w:val="Intestazione"/>
        <w:jc w:val="center"/>
      </w:pPr>
      <w:r w:rsidRPr="00861B23">
        <w:rPr>
          <w:b/>
          <w:bCs/>
          <w:sz w:val="20"/>
          <w:szCs w:val="24"/>
        </w:rPr>
        <w:t>scorrimento delle graduatorie</w:t>
      </w:r>
    </w:p>
    <w:p w14:paraId="330C964B" w14:textId="77E14BD5" w:rsidR="00366B6E" w:rsidRDefault="00366B6E" w:rsidP="00700A1C"/>
    <w:p w14:paraId="7370466D" w14:textId="77777777" w:rsidR="00F31D8C" w:rsidRPr="00F31D8C" w:rsidRDefault="00F31D8C" w:rsidP="00F31D8C">
      <w:pPr>
        <w:rPr>
          <w:b/>
          <w:bCs/>
          <w:i/>
          <w:iCs/>
        </w:rPr>
      </w:pPr>
      <w:r w:rsidRPr="00F31D8C">
        <w:rPr>
          <w:b/>
          <w:bCs/>
          <w:i/>
          <w:iCs/>
        </w:rPr>
        <w:t>Al Direttore del DSU</w:t>
      </w:r>
    </w:p>
    <w:p w14:paraId="354ACB38" w14:textId="77777777" w:rsidR="00F31D8C" w:rsidRPr="00F31D8C" w:rsidRDefault="00F31D8C" w:rsidP="00F31D8C">
      <w:pPr>
        <w:rPr>
          <w:b/>
          <w:i/>
        </w:rPr>
      </w:pPr>
      <w:r w:rsidRPr="00F31D8C">
        <w:rPr>
          <w:b/>
          <w:i/>
        </w:rPr>
        <w:t>Al Capo dell’Ufficio Contabilità e Bilancio del DSU</w:t>
      </w:r>
    </w:p>
    <w:p w14:paraId="1162F47F" w14:textId="5DB1A8BC" w:rsidR="00F31D8C" w:rsidRPr="00F31D8C" w:rsidRDefault="00F31D8C" w:rsidP="00F31D8C">
      <w:pPr>
        <w:rPr>
          <w:bCs/>
          <w:u w:val="single"/>
        </w:rPr>
      </w:pPr>
      <w:r w:rsidRPr="00F31D8C">
        <w:rPr>
          <w:b/>
          <w:i/>
        </w:rPr>
        <w:t xml:space="preserve">                                                                                                </w:t>
      </w:r>
    </w:p>
    <w:p w14:paraId="1C4A54C0" w14:textId="77777777" w:rsidR="00F31D8C" w:rsidRPr="00F31D8C" w:rsidRDefault="00F31D8C" w:rsidP="00F31D8C">
      <w:pPr>
        <w:rPr>
          <w:b/>
        </w:rPr>
      </w:pPr>
      <w:r w:rsidRPr="00F31D8C">
        <w:rPr>
          <w:b/>
        </w:rPr>
        <w:t>Oggetto: Richiesta di acquisto SERVIZI PRIN 2022 – PRIN 2022 PNRR</w:t>
      </w:r>
    </w:p>
    <w:p w14:paraId="6AA20E75" w14:textId="06E9DD9A" w:rsidR="00F31D8C" w:rsidRPr="00F31D8C" w:rsidRDefault="00F31D8C" w:rsidP="00F31D8C">
      <w:r w:rsidRPr="00F31D8C">
        <w:t>Il/La sottoscritto/a ……………………………………………………………………………………</w:t>
      </w:r>
      <w:r>
        <w:t>………………………………………………</w:t>
      </w:r>
    </w:p>
    <w:p w14:paraId="66118DFF" w14:textId="73DDD11F" w:rsidR="00F31D8C" w:rsidRPr="00F31D8C" w:rsidRDefault="00F31D8C" w:rsidP="00F31D8C">
      <w:r w:rsidRPr="00F31D8C">
        <w:t>in servizio presso il DSU con qualifica di ………………………………………………………………</w:t>
      </w:r>
      <w:r>
        <w:t>……………………………</w:t>
      </w:r>
      <w:proofErr w:type="gramStart"/>
      <w:r>
        <w:t>…….</w:t>
      </w:r>
      <w:proofErr w:type="gramEnd"/>
      <w:r>
        <w:t>.</w:t>
      </w:r>
    </w:p>
    <w:p w14:paraId="4A815444" w14:textId="77777777" w:rsidR="00F31D8C" w:rsidRPr="00F31D8C" w:rsidRDefault="00F31D8C" w:rsidP="00F31D8C">
      <w:pPr>
        <w:rPr>
          <w:b/>
          <w:bCs/>
        </w:rPr>
      </w:pPr>
      <w:r w:rsidRPr="00F31D8C">
        <w:rPr>
          <w:b/>
          <w:bCs/>
        </w:rPr>
        <w:t xml:space="preserve">CHIEDE </w:t>
      </w:r>
    </w:p>
    <w:p w14:paraId="5E8A8C5E" w14:textId="77777777" w:rsidR="00F31D8C" w:rsidRPr="00F31D8C" w:rsidRDefault="00F31D8C" w:rsidP="00F31D8C">
      <w:pPr>
        <w:rPr>
          <w:bCs/>
        </w:rPr>
      </w:pPr>
      <w:r w:rsidRPr="00F31D8C">
        <w:rPr>
          <w:b/>
          <w:bCs/>
        </w:rPr>
        <w:t>l’acquisto del seguente servizio:</w:t>
      </w:r>
      <w:r w:rsidRPr="00F31D8C">
        <w:rPr>
          <w:bCs/>
        </w:rPr>
        <w:t xml:space="preserve"> </w:t>
      </w:r>
    </w:p>
    <w:p w14:paraId="0437DFEC" w14:textId="070F2907" w:rsidR="00F31D8C" w:rsidRPr="00F31D8C" w:rsidRDefault="00F31D8C" w:rsidP="00F31D8C">
      <w:r w:rsidRPr="00F31D8C">
        <w:t>………………………………………………………………………………………………………..………………………………………………………………………………………………………</w:t>
      </w:r>
      <w:r>
        <w:t>…………………………………………………………………………………………………………………………..</w:t>
      </w:r>
    </w:p>
    <w:p w14:paraId="6E96182E" w14:textId="77777777" w:rsidR="00F31D8C" w:rsidRPr="00F31D8C" w:rsidRDefault="00F31D8C" w:rsidP="00F31D8C">
      <w:pPr>
        <w:rPr>
          <w:bCs/>
        </w:rPr>
      </w:pPr>
      <w:r w:rsidRPr="00F31D8C">
        <w:t>………………………………………………………………………………………………………..</w:t>
      </w:r>
    </w:p>
    <w:p w14:paraId="0F2A8670" w14:textId="77777777" w:rsidR="00F31D8C" w:rsidRPr="00F31D8C" w:rsidRDefault="00F31D8C" w:rsidP="00F31D8C">
      <w:pPr>
        <w:rPr>
          <w:b/>
          <w:bCs/>
        </w:rPr>
      </w:pPr>
      <w:r w:rsidRPr="00F31D8C">
        <w:rPr>
          <w:b/>
          <w:bCs/>
        </w:rPr>
        <w:t>Tempistica e altre specifiche tecniche ritenute necessarie e/o opportune</w:t>
      </w:r>
    </w:p>
    <w:p w14:paraId="6D74358D" w14:textId="77777777" w:rsidR="00F31D8C" w:rsidRPr="00F31D8C" w:rsidRDefault="00F31D8C" w:rsidP="00F31D8C">
      <w:pPr>
        <w:rPr>
          <w:b/>
          <w:bCs/>
        </w:rPr>
      </w:pPr>
      <w:r w:rsidRPr="00F31D8C">
        <w:rPr>
          <w:b/>
          <w:bCs/>
        </w:rPr>
        <w:t>(</w:t>
      </w:r>
      <w:r w:rsidRPr="00F31D8C">
        <w:rPr>
          <w:b/>
          <w:bCs/>
          <w:i/>
          <w:iCs/>
        </w:rPr>
        <w:t>precisare l’eventuale urgenza</w:t>
      </w:r>
      <w:r w:rsidRPr="00F31D8C">
        <w:rPr>
          <w:b/>
          <w:bCs/>
        </w:rPr>
        <w:t>):</w:t>
      </w:r>
    </w:p>
    <w:p w14:paraId="1E374B46" w14:textId="1CBEEB3C" w:rsidR="00F31D8C" w:rsidRPr="00F31D8C" w:rsidRDefault="00F31D8C" w:rsidP="00F31D8C">
      <w:r w:rsidRPr="00F31D8C">
        <w:t>………………………………………………………………………………………………………..………………………………………………………………………………………………………</w:t>
      </w:r>
      <w:r>
        <w:t>………………………………………………………………………………………………………………………….</w:t>
      </w:r>
    </w:p>
    <w:p w14:paraId="4A4F8961" w14:textId="77777777" w:rsidR="00F31D8C" w:rsidRPr="00F31D8C" w:rsidRDefault="00F31D8C" w:rsidP="00F31D8C">
      <w:pPr>
        <w:rPr>
          <w:bCs/>
        </w:rPr>
      </w:pPr>
      <w:r w:rsidRPr="00F31D8C">
        <w:rPr>
          <w:b/>
        </w:rPr>
        <w:t>Motivazione</w:t>
      </w:r>
      <w:r w:rsidRPr="00F31D8C">
        <w:rPr>
          <w:b/>
          <w:vertAlign w:val="superscript"/>
        </w:rPr>
        <w:footnoteReference w:id="1"/>
      </w:r>
    </w:p>
    <w:p w14:paraId="68563CFB" w14:textId="6CEC73F9" w:rsidR="00F31D8C" w:rsidRDefault="00F31D8C" w:rsidP="00F31D8C">
      <w:pPr>
        <w:rPr>
          <w:bCs/>
        </w:rPr>
      </w:pPr>
      <w:r w:rsidRPr="00F31D8C">
        <w:t>………………………………………………………………………………………………………..</w:t>
      </w:r>
      <w:r w:rsidRPr="00F31D8C">
        <w:rPr>
          <w:bCs/>
        </w:rPr>
        <w:t>….……………………………………………………………………………………………………</w:t>
      </w:r>
      <w:r>
        <w:rPr>
          <w:bCs/>
        </w:rPr>
        <w:t>……………………………………………………………………………………………………………………………………………………………………………………………………………………………………………………………………………………………………</w:t>
      </w:r>
    </w:p>
    <w:p w14:paraId="37899042" w14:textId="77777777" w:rsidR="00F31D8C" w:rsidRDefault="00F31D8C" w:rsidP="00F31D8C">
      <w:pPr>
        <w:rPr>
          <w:b/>
          <w:bCs/>
        </w:rPr>
      </w:pPr>
    </w:p>
    <w:p w14:paraId="4F6E54DB" w14:textId="63971EE8" w:rsidR="00F31D8C" w:rsidRPr="00F31D8C" w:rsidRDefault="00F31D8C" w:rsidP="00F31D8C">
      <w:pPr>
        <w:rPr>
          <w:b/>
          <w:bCs/>
        </w:rPr>
      </w:pPr>
      <w:r w:rsidRPr="00F31D8C">
        <w:rPr>
          <w:b/>
          <w:bCs/>
        </w:rPr>
        <w:t>DICHIARA</w:t>
      </w:r>
    </w:p>
    <w:p w14:paraId="56BA3012" w14:textId="77777777" w:rsidR="00F31D8C" w:rsidRPr="00F31D8C" w:rsidRDefault="00F31D8C" w:rsidP="00F31D8C">
      <w:pPr>
        <w:rPr>
          <w:b/>
          <w:bCs/>
        </w:rPr>
      </w:pPr>
      <w:r w:rsidRPr="00F31D8C">
        <w:rPr>
          <w:b/>
          <w:bCs/>
        </w:rPr>
        <w:t>sotto la propria responsabilità e ai sensi dell’art.75 e 76 del DPR 445/2000:</w:t>
      </w:r>
    </w:p>
    <w:p w14:paraId="3FD30C90" w14:textId="77777777" w:rsidR="00F31D8C" w:rsidRPr="00F31D8C" w:rsidRDefault="00F31D8C" w:rsidP="00F31D8C">
      <w:pPr>
        <w:numPr>
          <w:ilvl w:val="1"/>
          <w:numId w:val="2"/>
        </w:numPr>
      </w:pPr>
      <w:r w:rsidRPr="00F31D8C">
        <w:t xml:space="preserve">che si tratta di acquisto di servizio </w:t>
      </w:r>
      <w:r w:rsidRPr="00F31D8C">
        <w:rPr>
          <w:b/>
          <w:bCs/>
          <w:i/>
          <w:iCs/>
        </w:rPr>
        <w:t>funzionale</w:t>
      </w:r>
      <w:r w:rsidRPr="00F31D8C">
        <w:t xml:space="preserve"> </w:t>
      </w:r>
      <w:r w:rsidRPr="00F31D8C">
        <w:rPr>
          <w:b/>
          <w:bCs/>
          <w:i/>
          <w:iCs/>
        </w:rPr>
        <w:t>all’attività di</w:t>
      </w:r>
      <w:r w:rsidRPr="00F31D8C">
        <w:t xml:space="preserve"> </w:t>
      </w:r>
      <w:r w:rsidRPr="00F31D8C">
        <w:rPr>
          <w:b/>
          <w:bCs/>
          <w:i/>
          <w:iCs/>
        </w:rPr>
        <w:t>Ricerca</w:t>
      </w:r>
      <w:r w:rsidRPr="00F31D8C">
        <w:t>;</w:t>
      </w:r>
    </w:p>
    <w:p w14:paraId="1E95CAFA" w14:textId="77777777" w:rsidR="00F31D8C" w:rsidRPr="00F31D8C" w:rsidRDefault="00F31D8C" w:rsidP="00F31D8C">
      <w:pPr>
        <w:numPr>
          <w:ilvl w:val="1"/>
          <w:numId w:val="2"/>
        </w:numPr>
      </w:pPr>
      <w:r w:rsidRPr="00F31D8C">
        <w:t>che il servizio è unico nella sua funzionalità (</w:t>
      </w:r>
      <w:r w:rsidRPr="00F31D8C">
        <w:rPr>
          <w:i/>
          <w:iCs/>
        </w:rPr>
        <w:t>infungibilità</w:t>
      </w:r>
      <w:r w:rsidRPr="00F31D8C">
        <w:t>);</w:t>
      </w:r>
    </w:p>
    <w:p w14:paraId="7398AA6A" w14:textId="77777777" w:rsidR="00F31D8C" w:rsidRPr="00F31D8C" w:rsidRDefault="00F31D8C" w:rsidP="00F31D8C">
      <w:pPr>
        <w:numPr>
          <w:ilvl w:val="1"/>
          <w:numId w:val="2"/>
        </w:numPr>
      </w:pPr>
      <w:r w:rsidRPr="00F31D8C">
        <w:t>che esiste un unico fornitore del servizio di cui trattasi (</w:t>
      </w:r>
      <w:r w:rsidRPr="00F31D8C">
        <w:rPr>
          <w:i/>
          <w:iCs/>
        </w:rPr>
        <w:t>esclusività</w:t>
      </w:r>
      <w:r w:rsidRPr="00F31D8C">
        <w:t>);</w:t>
      </w:r>
    </w:p>
    <w:p w14:paraId="42CE9D4B" w14:textId="77777777" w:rsidR="00F31D8C" w:rsidRPr="00F31D8C" w:rsidRDefault="00F31D8C" w:rsidP="00F31D8C">
      <w:pPr>
        <w:numPr>
          <w:ilvl w:val="1"/>
          <w:numId w:val="2"/>
        </w:numPr>
      </w:pPr>
      <w:r w:rsidRPr="00F31D8C">
        <w:t>l’acquisto del servizio richiesto non è oggetto di doppio finanziamento</w:t>
      </w:r>
    </w:p>
    <w:p w14:paraId="0B751899" w14:textId="77777777" w:rsidR="00F31D8C" w:rsidRPr="00F31D8C" w:rsidRDefault="00F31D8C" w:rsidP="00F31D8C">
      <w:pPr>
        <w:numPr>
          <w:ilvl w:val="1"/>
          <w:numId w:val="2"/>
        </w:numPr>
      </w:pPr>
      <w:r w:rsidRPr="00F31D8C">
        <w:t>l’acquisto ricade nell’applicazione delle linee guida DNSH di cui al link Aggiornamento della Guida DNSH emanato ad ottobre 2022 (italiadomani.gov.it);</w:t>
      </w:r>
    </w:p>
    <w:p w14:paraId="263D4A99" w14:textId="77777777" w:rsidR="00F31D8C" w:rsidRPr="00F31D8C" w:rsidRDefault="00F31D8C" w:rsidP="00F31D8C">
      <w:pPr>
        <w:numPr>
          <w:ilvl w:val="1"/>
          <w:numId w:val="2"/>
        </w:numPr>
      </w:pPr>
      <w:r w:rsidRPr="00F31D8C">
        <w:t>la richiesta di acquisto è pertinente all’operazione approvata: è connessa direttamente o indirettamente all’operazione;</w:t>
      </w:r>
    </w:p>
    <w:p w14:paraId="18639F15" w14:textId="77777777" w:rsidR="00F31D8C" w:rsidRPr="00F31D8C" w:rsidRDefault="00F31D8C" w:rsidP="00F31D8C">
      <w:pPr>
        <w:numPr>
          <w:ilvl w:val="1"/>
          <w:numId w:val="2"/>
        </w:numPr>
      </w:pPr>
      <w:r w:rsidRPr="00F31D8C">
        <w:t>la richiesta di acquisto è coerente con il progetto e il quadro economico approvato: è legata all’attività svolta, non supera gli importi dell’ultimo quadro economico approvato ed è riferita ad attività coerenti con quelle indicate nel progetto approvato.</w:t>
      </w:r>
    </w:p>
    <w:p w14:paraId="40DAB7C1" w14:textId="77777777" w:rsidR="00F31D8C" w:rsidRPr="00F31D8C" w:rsidRDefault="00F31D8C" w:rsidP="00F31D8C">
      <w:pPr>
        <w:numPr>
          <w:ilvl w:val="1"/>
          <w:numId w:val="2"/>
        </w:numPr>
      </w:pPr>
      <w:r w:rsidRPr="00F31D8C">
        <w:t>la spesa in oggetto è necessaria ed inerente alle linee di ricerca del progetto ed utilizzata esclusivamente per le finalità del progetto medesimo;</w:t>
      </w:r>
    </w:p>
    <w:p w14:paraId="21C839C3" w14:textId="77777777" w:rsidR="00F31D8C" w:rsidRPr="00F31D8C" w:rsidRDefault="00F31D8C" w:rsidP="00F31D8C">
      <w:pPr>
        <w:rPr>
          <w:b/>
          <w:bCs/>
        </w:rPr>
      </w:pPr>
      <w:r w:rsidRPr="00F31D8C">
        <w:rPr>
          <w:b/>
          <w:bCs/>
        </w:rPr>
        <w:t>CHIEDE</w:t>
      </w:r>
    </w:p>
    <w:p w14:paraId="195CAEBB" w14:textId="77777777" w:rsidR="00F31D8C" w:rsidRPr="00F31D8C" w:rsidRDefault="00F31D8C" w:rsidP="00F31D8C">
      <w:r w:rsidRPr="00F31D8C">
        <w:t>di non aderire alla convenzione CONSIP attiva, ai sensi del c. 1 dell’art. 26 L. 488/1999, in quanto:</w:t>
      </w:r>
    </w:p>
    <w:p w14:paraId="13A7FAF4" w14:textId="21018890" w:rsidR="00F31D8C" w:rsidRPr="00F31D8C" w:rsidRDefault="00F31D8C" w:rsidP="00F31D8C">
      <w:r w:rsidRPr="00F31D8C">
        <w:t>………………………………………………………………………………………………….……..…………………………………………………………………………………………</w:t>
      </w:r>
      <w:r>
        <w:t>………………………………………………………………………………………………………………………………………….</w:t>
      </w:r>
    </w:p>
    <w:p w14:paraId="2E530CE7" w14:textId="7B9ED198" w:rsidR="00F31D8C" w:rsidRPr="00F31D8C" w:rsidRDefault="00F31D8C" w:rsidP="00F31D8C">
      <w:pPr>
        <w:rPr>
          <w:b/>
          <w:bCs/>
        </w:rPr>
      </w:pPr>
      <w:r w:rsidRPr="00F31D8C">
        <w:rPr>
          <w:b/>
          <w:bCs/>
        </w:rPr>
        <w:t>Il costo stimato per il servizio è di € …………………………… (IVA inclusa) e graverà sul Progetto …………………………………</w:t>
      </w:r>
      <w:r>
        <w:rPr>
          <w:b/>
          <w:bCs/>
        </w:rPr>
        <w:t>……………………………………………………………………………………………………………………………….</w:t>
      </w:r>
      <w:r w:rsidRPr="00F31D8C">
        <w:rPr>
          <w:b/>
          <w:bCs/>
        </w:rPr>
        <w:t xml:space="preserve"> </w:t>
      </w:r>
    </w:p>
    <w:p w14:paraId="4322BE7A" w14:textId="77777777" w:rsidR="00F31D8C" w:rsidRPr="00F31D8C" w:rsidRDefault="00F31D8C" w:rsidP="00F31D8C">
      <w:pPr>
        <w:rPr>
          <w:b/>
          <w:bCs/>
        </w:rPr>
      </w:pPr>
      <w:r w:rsidRPr="00F31D8C">
        <w:rPr>
          <w:b/>
          <w:bCs/>
        </w:rPr>
        <w:t>La presente richiesta di acquisto non è oggetto di altri finanziamenti pubblici.</w:t>
      </w:r>
    </w:p>
    <w:p w14:paraId="26F22FE1" w14:textId="2EB94175" w:rsidR="00F31D8C" w:rsidRPr="00F31D8C" w:rsidRDefault="00F31D8C" w:rsidP="00F31D8C">
      <w:pPr>
        <w:rPr>
          <w:b/>
          <w:bCs/>
        </w:rPr>
      </w:pPr>
      <w:r w:rsidRPr="00F31D8C">
        <w:rPr>
          <w:b/>
          <w:bCs/>
        </w:rPr>
        <w:t>*_______________________________________________________________________________</w:t>
      </w:r>
      <w:r>
        <w:rPr>
          <w:b/>
          <w:bCs/>
        </w:rPr>
        <w:t>_______</w:t>
      </w:r>
      <w:r w:rsidRPr="00F31D8C">
        <w:rPr>
          <w:b/>
          <w:bCs/>
        </w:rPr>
        <w:t>Parte riservata all’Ufficio per la Ricerca</w:t>
      </w:r>
    </w:p>
    <w:p w14:paraId="3423913F" w14:textId="77777777" w:rsidR="00F31D8C" w:rsidRPr="00F31D8C" w:rsidRDefault="00F31D8C" w:rsidP="00F31D8C">
      <w:r w:rsidRPr="00F31D8C">
        <w:t>Si attesta che la suddetta spesa è ammissibile e coerente con l’articolazione delle voci presenti nel budget del Progetto, tenuto conto dello schema di finanziamento descritto nel relativo bando.</w:t>
      </w:r>
    </w:p>
    <w:p w14:paraId="5387F4CD" w14:textId="77777777" w:rsidR="00F31D8C" w:rsidRPr="00F31D8C" w:rsidRDefault="00F31D8C" w:rsidP="00F31D8C">
      <w:r w:rsidRPr="00F31D8C">
        <w:t>Il bando non impone condizioni particolari per la realizzazione della procedura di acquisto.</w:t>
      </w:r>
    </w:p>
    <w:p w14:paraId="21C7514A" w14:textId="77777777" w:rsidR="00F31D8C" w:rsidRPr="00F31D8C" w:rsidRDefault="00F31D8C" w:rsidP="00F31D8C">
      <w:pPr>
        <w:rPr>
          <w:b/>
          <w:bCs/>
        </w:rPr>
      </w:pPr>
      <w:r w:rsidRPr="00F31D8C">
        <w:rPr>
          <w:b/>
          <w:bCs/>
        </w:rPr>
        <w:tab/>
      </w:r>
      <w:r w:rsidRPr="00F31D8C">
        <w:rPr>
          <w:b/>
          <w:bCs/>
        </w:rPr>
        <w:tab/>
      </w:r>
      <w:r w:rsidRPr="00F31D8C">
        <w:rPr>
          <w:b/>
          <w:bCs/>
        </w:rPr>
        <w:tab/>
      </w:r>
      <w:r w:rsidRPr="00F31D8C">
        <w:rPr>
          <w:b/>
          <w:bCs/>
        </w:rPr>
        <w:tab/>
      </w:r>
      <w:r w:rsidRPr="00F31D8C">
        <w:rPr>
          <w:b/>
          <w:bCs/>
        </w:rPr>
        <w:tab/>
      </w:r>
      <w:r w:rsidRPr="00F31D8C">
        <w:rPr>
          <w:b/>
          <w:bCs/>
        </w:rPr>
        <w:tab/>
      </w:r>
      <w:r w:rsidRPr="00F31D8C">
        <w:rPr>
          <w:b/>
          <w:bCs/>
        </w:rPr>
        <w:tab/>
        <w:t xml:space="preserve">         Il Capo dell’Ufficio per la Ricerca</w:t>
      </w:r>
    </w:p>
    <w:p w14:paraId="76863E2D" w14:textId="5CC08A9D" w:rsidR="00F31D8C" w:rsidRPr="00F31D8C" w:rsidRDefault="00F31D8C" w:rsidP="00F31D8C">
      <w:pPr>
        <w:rPr>
          <w:b/>
          <w:bCs/>
        </w:rPr>
      </w:pPr>
      <w:r w:rsidRPr="00F31D8C">
        <w:rPr>
          <w:b/>
          <w:bCs/>
        </w:rPr>
        <w:t xml:space="preserve">     </w:t>
      </w:r>
      <w:r w:rsidRPr="00F31D8C">
        <w:rPr>
          <w:b/>
          <w:bCs/>
        </w:rPr>
        <w:tab/>
      </w:r>
      <w:r w:rsidRPr="00F31D8C">
        <w:rPr>
          <w:b/>
          <w:bCs/>
        </w:rPr>
        <w:tab/>
      </w:r>
      <w:r w:rsidRPr="00F31D8C">
        <w:rPr>
          <w:b/>
          <w:bCs/>
        </w:rPr>
        <w:tab/>
      </w:r>
      <w:r w:rsidRPr="00F31D8C">
        <w:rPr>
          <w:b/>
          <w:bCs/>
        </w:rPr>
        <w:tab/>
      </w:r>
      <w:r w:rsidRPr="00F31D8C">
        <w:rPr>
          <w:b/>
          <w:bCs/>
        </w:rPr>
        <w:tab/>
      </w:r>
      <w:r w:rsidRPr="00F31D8C">
        <w:rPr>
          <w:b/>
          <w:bCs/>
        </w:rPr>
        <w:tab/>
        <w:t xml:space="preserve">                  ………………………………………</w:t>
      </w:r>
      <w:r>
        <w:rPr>
          <w:b/>
          <w:bCs/>
        </w:rPr>
        <w:t>……………………</w:t>
      </w:r>
    </w:p>
    <w:p w14:paraId="170C2A54" w14:textId="77777777" w:rsidR="00F31D8C" w:rsidRPr="00F31D8C" w:rsidRDefault="00F31D8C" w:rsidP="00F31D8C">
      <w:pPr>
        <w:rPr>
          <w:b/>
          <w:bCs/>
        </w:rPr>
      </w:pPr>
    </w:p>
    <w:p w14:paraId="48C0943C" w14:textId="77777777" w:rsidR="00F31D8C" w:rsidRPr="00F31D8C" w:rsidRDefault="00F31D8C" w:rsidP="00F31D8C">
      <w:r w:rsidRPr="00F31D8C">
        <w:t>*nel caso in cui il Progetto di ricerca imponga condizioni particolari (utilizzo di determinati loghi, previa pubblicazione di avviso pubblico, …) per la realizzazione della procedura di acquisto occorre precisarle nella presente richiesta.</w:t>
      </w:r>
    </w:p>
    <w:p w14:paraId="1F0392B9" w14:textId="77777777" w:rsidR="00F31D8C" w:rsidRPr="00F31D8C" w:rsidRDefault="00F31D8C" w:rsidP="00F31D8C">
      <w:pPr>
        <w:rPr>
          <w:b/>
          <w:bCs/>
        </w:rPr>
      </w:pPr>
      <w:r w:rsidRPr="00F31D8C">
        <w:rPr>
          <w:b/>
          <w:bCs/>
        </w:rPr>
        <w:t>________________________________________________________________________________</w:t>
      </w:r>
    </w:p>
    <w:p w14:paraId="67207D46" w14:textId="77777777" w:rsidR="00F31D8C" w:rsidRPr="00F31D8C" w:rsidRDefault="00F31D8C" w:rsidP="00F31D8C"/>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F31D8C" w:rsidRPr="00F31D8C" w14:paraId="3E3FA50A" w14:textId="77777777" w:rsidTr="002232E8">
        <w:trPr>
          <w:jc w:val="center"/>
        </w:trPr>
        <w:tc>
          <w:tcPr>
            <w:tcW w:w="4811" w:type="dxa"/>
            <w:hideMark/>
          </w:tcPr>
          <w:p w14:paraId="6472DDDD" w14:textId="77777777" w:rsidR="00F31D8C" w:rsidRPr="00F31D8C" w:rsidRDefault="00F31D8C" w:rsidP="00F31D8C">
            <w:pPr>
              <w:spacing w:after="200" w:line="276" w:lineRule="auto"/>
              <w:rPr>
                <w:b/>
                <w:bCs/>
              </w:rPr>
            </w:pPr>
            <w:r w:rsidRPr="00F31D8C">
              <w:rPr>
                <w:b/>
                <w:bCs/>
              </w:rPr>
              <w:t>Il Richiedente</w:t>
            </w:r>
          </w:p>
          <w:p w14:paraId="25B655A8" w14:textId="77777777" w:rsidR="00F31D8C" w:rsidRPr="00F31D8C" w:rsidRDefault="00F31D8C" w:rsidP="00F31D8C">
            <w:pPr>
              <w:spacing w:after="200" w:line="276" w:lineRule="auto"/>
              <w:rPr>
                <w:b/>
                <w:bCs/>
                <w:i/>
              </w:rPr>
            </w:pPr>
            <w:r w:rsidRPr="00F31D8C">
              <w:rPr>
                <w:b/>
                <w:bCs/>
                <w:i/>
              </w:rPr>
              <w:t>(se diverso dal titolare del progetto)</w:t>
            </w:r>
          </w:p>
        </w:tc>
        <w:tc>
          <w:tcPr>
            <w:tcW w:w="4811" w:type="dxa"/>
            <w:hideMark/>
          </w:tcPr>
          <w:p w14:paraId="5F00D6DC" w14:textId="77777777" w:rsidR="00F31D8C" w:rsidRPr="00F31D8C" w:rsidRDefault="00F31D8C" w:rsidP="00F31D8C">
            <w:pPr>
              <w:spacing w:after="200" w:line="276" w:lineRule="auto"/>
              <w:rPr>
                <w:b/>
                <w:bCs/>
              </w:rPr>
            </w:pPr>
            <w:r w:rsidRPr="00F31D8C">
              <w:rPr>
                <w:b/>
                <w:bCs/>
              </w:rPr>
              <w:t>Il Responsabile/Titolare del Progetto</w:t>
            </w:r>
          </w:p>
        </w:tc>
      </w:tr>
      <w:tr w:rsidR="00F31D8C" w:rsidRPr="00F31D8C" w14:paraId="001D5C00" w14:textId="77777777" w:rsidTr="002232E8">
        <w:trPr>
          <w:jc w:val="center"/>
        </w:trPr>
        <w:tc>
          <w:tcPr>
            <w:tcW w:w="4811" w:type="dxa"/>
            <w:hideMark/>
          </w:tcPr>
          <w:p w14:paraId="2AAB58C9" w14:textId="77777777" w:rsidR="00F31D8C" w:rsidRPr="00F31D8C" w:rsidRDefault="00F31D8C" w:rsidP="00F31D8C">
            <w:pPr>
              <w:spacing w:after="200" w:line="276" w:lineRule="auto"/>
              <w:rPr>
                <w:b/>
                <w:bCs/>
                <w:i/>
                <w:lang w:val="en-US"/>
              </w:rPr>
            </w:pPr>
            <w:r w:rsidRPr="00F31D8C">
              <w:rPr>
                <w:b/>
                <w:bCs/>
                <w:i/>
                <w:lang w:val="en-US"/>
              </w:rPr>
              <w:t>……………………………………………….</w:t>
            </w:r>
          </w:p>
        </w:tc>
        <w:tc>
          <w:tcPr>
            <w:tcW w:w="4811" w:type="dxa"/>
            <w:hideMark/>
          </w:tcPr>
          <w:p w14:paraId="0A79DCEE" w14:textId="77777777" w:rsidR="00F31D8C" w:rsidRPr="00F31D8C" w:rsidRDefault="00F31D8C" w:rsidP="00F31D8C">
            <w:pPr>
              <w:spacing w:after="200" w:line="276" w:lineRule="auto"/>
              <w:rPr>
                <w:b/>
                <w:bCs/>
                <w:lang w:val="en-US"/>
              </w:rPr>
            </w:pPr>
            <w:r w:rsidRPr="00F31D8C">
              <w:rPr>
                <w:b/>
                <w:bCs/>
                <w:i/>
                <w:lang w:val="en-US"/>
              </w:rPr>
              <w:t>………………………………………………..</w:t>
            </w:r>
          </w:p>
        </w:tc>
      </w:tr>
    </w:tbl>
    <w:p w14:paraId="015F0EB2" w14:textId="77777777" w:rsidR="00F31D8C" w:rsidRPr="00F31D8C" w:rsidRDefault="00F31D8C" w:rsidP="00F31D8C">
      <w:r w:rsidRPr="00F31D8C">
        <w:rPr>
          <w:b/>
          <w:bCs/>
        </w:rPr>
        <w:t>Autorizzazione acquisto Servizio PNRR e Attestazione della corretta imputazione della spesa, in quanto coerente con l'articolazione delle voci presenti nel budget di Progetto, tenuto conto dello schema di finanziamento descritto nel relativo Bando</w:t>
      </w:r>
      <w:r w:rsidRPr="00F31D8C">
        <w:t xml:space="preserve"> </w:t>
      </w:r>
    </w:p>
    <w:p w14:paraId="042ABC88" w14:textId="619282F3" w:rsidR="00F31D8C" w:rsidRPr="00F31D8C" w:rsidRDefault="00F31D8C" w:rsidP="00F31D8C">
      <w:r w:rsidRPr="00F31D8C">
        <w:t xml:space="preserve"> </w:t>
      </w:r>
    </w:p>
    <w:p w14:paraId="768F6440" w14:textId="77777777" w:rsidR="00F31D8C" w:rsidRPr="00F31D8C" w:rsidRDefault="00F31D8C" w:rsidP="00F31D8C">
      <w:r w:rsidRPr="00F31D8C">
        <w:rPr>
          <w:b/>
          <w:bCs/>
        </w:rPr>
        <w:t xml:space="preserve">VISTO: </w:t>
      </w:r>
      <w:r w:rsidRPr="00F31D8C">
        <w:t>Si Autorizza</w:t>
      </w:r>
    </w:p>
    <w:p w14:paraId="7605E9F3" w14:textId="77777777" w:rsidR="00F31D8C" w:rsidRPr="00F31D8C" w:rsidRDefault="00F31D8C" w:rsidP="00F31D8C">
      <w:r w:rsidRPr="00F31D8C">
        <w:t xml:space="preserve">DIRETTORE DEL DIPARTIMENTO </w:t>
      </w:r>
    </w:p>
    <w:p w14:paraId="5BED1579" w14:textId="1165B949" w:rsidR="00F31D8C" w:rsidRPr="00F31D8C" w:rsidRDefault="00F31D8C" w:rsidP="00F31D8C">
      <w:pPr>
        <w:rPr>
          <w:lang w:val="en-US"/>
        </w:rPr>
      </w:pPr>
      <w:r w:rsidRPr="00F31D8C">
        <w:t xml:space="preserve">Prof. </w:t>
      </w:r>
      <w:r>
        <w:t>Gianluca Giannini</w:t>
      </w:r>
      <w:r w:rsidRPr="00F31D8C">
        <w:t xml:space="preserve"> </w:t>
      </w:r>
    </w:p>
    <w:p w14:paraId="315DA916" w14:textId="19BA2994" w:rsidR="00F31D8C" w:rsidRPr="00F31D8C" w:rsidRDefault="00F31D8C" w:rsidP="00F31D8C">
      <w:pPr>
        <w:rPr>
          <w:lang w:val="en-US"/>
        </w:rPr>
      </w:pPr>
      <w:r>
        <w:t>………………………………………………………</w:t>
      </w:r>
      <w:r w:rsidRPr="00F31D8C">
        <w:t xml:space="preserve"> </w:t>
      </w:r>
    </w:p>
    <w:p w14:paraId="712C7A92" w14:textId="0A4A980A" w:rsidR="00F31D8C" w:rsidRPr="00F31D8C" w:rsidRDefault="00F31D8C" w:rsidP="00F31D8C">
      <w:pPr>
        <w:rPr>
          <w:lang w:val="en-US"/>
        </w:rPr>
      </w:pPr>
      <w:r w:rsidRPr="00F31D8C">
        <w:t xml:space="preserve">                                                   </w:t>
      </w:r>
    </w:p>
    <w:p w14:paraId="52671B1D" w14:textId="77777777" w:rsidR="00F31D8C" w:rsidRPr="00F31D8C" w:rsidRDefault="00F31D8C" w:rsidP="00F31D8C"/>
    <w:p w14:paraId="76643DA1" w14:textId="77777777" w:rsidR="00F31D8C" w:rsidRPr="00F31D8C" w:rsidRDefault="00F31D8C" w:rsidP="00F31D8C"/>
    <w:tbl>
      <w:tblPr>
        <w:tblStyle w:val="Grigliatabella"/>
        <w:tblpPr w:leftFromText="141" w:rightFromText="141" w:vertAnchor="text" w:horzAnchor="margin" w:tblpY="8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tblGrid>
      <w:tr w:rsidR="00F31D8C" w:rsidRPr="00F31D8C" w14:paraId="6E5F9649" w14:textId="77777777" w:rsidTr="00F31D8C">
        <w:trPr>
          <w:trHeight w:val="983"/>
        </w:trPr>
        <w:tc>
          <w:tcPr>
            <w:tcW w:w="6374" w:type="dxa"/>
            <w:hideMark/>
          </w:tcPr>
          <w:tbl>
            <w:tblPr>
              <w:tblStyle w:val="Grigliatabella"/>
              <w:tblpPr w:leftFromText="141" w:rightFromText="141" w:vertAnchor="text" w:horzAnchor="margin" w:tblpY="-280"/>
              <w:tblOverlap w:val="never"/>
              <w:tblW w:w="0" w:type="auto"/>
              <w:tblLook w:val="04A0" w:firstRow="1" w:lastRow="0" w:firstColumn="1" w:lastColumn="0" w:noHBand="0" w:noVBand="1"/>
            </w:tblPr>
            <w:tblGrid>
              <w:gridCol w:w="6148"/>
            </w:tblGrid>
            <w:tr w:rsidR="00F31D8C" w:rsidRPr="00F31D8C" w14:paraId="4CD22263" w14:textId="77777777" w:rsidTr="00603388">
              <w:trPr>
                <w:trHeight w:val="983"/>
              </w:trPr>
              <w:tc>
                <w:tcPr>
                  <w:tcW w:w="6148" w:type="dxa"/>
                  <w:tcBorders>
                    <w:top w:val="single" w:sz="4" w:space="0" w:color="auto"/>
                    <w:left w:val="single" w:sz="4" w:space="0" w:color="auto"/>
                    <w:bottom w:val="single" w:sz="4" w:space="0" w:color="auto"/>
                    <w:right w:val="single" w:sz="4" w:space="0" w:color="auto"/>
                  </w:tcBorders>
                  <w:hideMark/>
                </w:tcPr>
                <w:p w14:paraId="4C925941" w14:textId="77777777" w:rsidR="00F31D8C" w:rsidRPr="00F31D8C" w:rsidRDefault="00F31D8C" w:rsidP="00F31D8C">
                  <w:pPr>
                    <w:spacing w:after="200" w:line="276" w:lineRule="auto"/>
                  </w:pPr>
                  <w:r w:rsidRPr="00F31D8C">
                    <w:rPr>
                      <w:b/>
                      <w:bCs/>
                    </w:rPr>
                    <w:t>Ufficio Contabilità e Bilancio</w:t>
                  </w:r>
                  <w:r w:rsidRPr="00F31D8C">
                    <w:t xml:space="preserve"> </w:t>
                  </w:r>
                </w:p>
                <w:p w14:paraId="2576F55F" w14:textId="77777777" w:rsidR="00F31D8C" w:rsidRPr="00F31D8C" w:rsidRDefault="00F31D8C" w:rsidP="00F31D8C">
                  <w:pPr>
                    <w:spacing w:line="276" w:lineRule="auto"/>
                  </w:pPr>
                  <w:r w:rsidRPr="00F31D8C">
                    <w:t>Capo dell'Ufficio e Responsabile del procedimento:</w:t>
                  </w:r>
                </w:p>
                <w:p w14:paraId="5FB0006C" w14:textId="77777777" w:rsidR="00F31D8C" w:rsidRPr="00F31D8C" w:rsidRDefault="00F31D8C" w:rsidP="00F31D8C">
                  <w:pPr>
                    <w:spacing w:line="276" w:lineRule="auto"/>
                    <w:rPr>
                      <w:b/>
                      <w:bCs/>
                      <w:u w:val="single"/>
                    </w:rPr>
                  </w:pPr>
                  <w:r w:rsidRPr="00F31D8C">
                    <w:t xml:space="preserve">Dott. Fabio Vigliotta, </w:t>
                  </w:r>
                  <w:hyperlink r:id="rId10" w:history="1">
                    <w:r w:rsidRPr="00F31D8C">
                      <w:rPr>
                        <w:rStyle w:val="Collegamentoipertestuale"/>
                      </w:rPr>
                      <w:t>fabio.vigliotta@unina.it</w:t>
                    </w:r>
                  </w:hyperlink>
                  <w:r w:rsidRPr="00F31D8C">
                    <w:t xml:space="preserve"> </w:t>
                  </w:r>
                </w:p>
                <w:p w14:paraId="209B3802" w14:textId="77777777" w:rsidR="00F31D8C" w:rsidRDefault="00F31D8C" w:rsidP="00F31D8C">
                  <w:pPr>
                    <w:spacing w:line="276" w:lineRule="auto"/>
                  </w:pPr>
                  <w:r w:rsidRPr="00F31D8C">
                    <w:t>Per chiarimenti:</w:t>
                  </w:r>
                </w:p>
                <w:p w14:paraId="564FC1FE" w14:textId="003390BF" w:rsidR="00F31D8C" w:rsidRPr="00F31D8C" w:rsidRDefault="00F31D8C" w:rsidP="00F31D8C">
                  <w:pPr>
                    <w:spacing w:line="276" w:lineRule="auto"/>
                    <w:rPr>
                      <w:u w:val="single"/>
                    </w:rPr>
                  </w:pPr>
                  <w:r w:rsidRPr="00F31D8C">
                    <w:t xml:space="preserve">Dott.ssa </w:t>
                  </w:r>
                  <w:r>
                    <w:t>Mariarosaria Paesano</w:t>
                  </w:r>
                  <w:r w:rsidRPr="00F31D8C">
                    <w:t xml:space="preserve"> </w:t>
                  </w:r>
                  <w:hyperlink r:id="rId11" w:history="1">
                    <w:r w:rsidRPr="00D1508F">
                      <w:rPr>
                        <w:rStyle w:val="Collegamentoipertestuale"/>
                      </w:rPr>
                      <w:t>mpaesano</w:t>
                    </w:r>
                    <w:r w:rsidRPr="00D1508F">
                      <w:rPr>
                        <w:rStyle w:val="Collegamentoipertestuale"/>
                      </w:rPr>
                      <w:t>@unina.it</w:t>
                    </w:r>
                  </w:hyperlink>
                </w:p>
              </w:tc>
            </w:tr>
          </w:tbl>
          <w:p w14:paraId="5F9B92E7" w14:textId="77777777" w:rsidR="00F31D8C" w:rsidRPr="00F31D8C" w:rsidRDefault="00F31D8C" w:rsidP="00F31D8C">
            <w:pPr>
              <w:spacing w:after="200" w:line="276" w:lineRule="auto"/>
            </w:pPr>
          </w:p>
        </w:tc>
      </w:tr>
    </w:tbl>
    <w:p w14:paraId="64155DB6" w14:textId="77777777" w:rsidR="00F31D8C" w:rsidRPr="00F31D8C" w:rsidRDefault="00F31D8C" w:rsidP="00F31D8C"/>
    <w:p w14:paraId="22B8FE3D" w14:textId="77777777" w:rsidR="00F31D8C" w:rsidRPr="00F31D8C" w:rsidRDefault="00F31D8C" w:rsidP="00F31D8C"/>
    <w:p w14:paraId="2DFE2BF3" w14:textId="77777777" w:rsidR="00F31D8C" w:rsidRPr="00F31D8C" w:rsidRDefault="00F31D8C" w:rsidP="00F31D8C"/>
    <w:p w14:paraId="0AE8CF30" w14:textId="77777777" w:rsidR="00F31D8C" w:rsidRPr="00F31D8C" w:rsidRDefault="00F31D8C" w:rsidP="00F31D8C"/>
    <w:p w14:paraId="206129F9" w14:textId="77777777" w:rsidR="00F31D8C" w:rsidRPr="00F31D8C" w:rsidRDefault="00F31D8C" w:rsidP="00F31D8C"/>
    <w:p w14:paraId="26E426E8" w14:textId="77777777" w:rsidR="00253C08" w:rsidRDefault="00253C08" w:rsidP="00700A1C"/>
    <w:p w14:paraId="5F862F7F" w14:textId="77777777" w:rsidR="00253C08" w:rsidRDefault="00253C08" w:rsidP="00700A1C"/>
    <w:sectPr w:rsidR="00253C08">
      <w:headerReference w:type="default" r:id="rId12"/>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FF124" w14:textId="77777777" w:rsidR="00D83C72" w:rsidRDefault="00D83C72" w:rsidP="00051EE8">
      <w:pPr>
        <w:spacing w:after="0" w:line="240" w:lineRule="auto"/>
      </w:pPr>
      <w:r>
        <w:separator/>
      </w:r>
    </w:p>
  </w:endnote>
  <w:endnote w:type="continuationSeparator" w:id="0">
    <w:p w14:paraId="4A04064A" w14:textId="77777777" w:rsidR="00D83C72" w:rsidRDefault="00D83C72" w:rsidP="00051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A0A6" w14:textId="6871AA57" w:rsidR="00051EE8" w:rsidRDefault="00051EE8">
    <w:pPr>
      <w:pStyle w:val="Pidipagina"/>
      <w:pBdr>
        <w:top w:val="thinThickSmallGap" w:sz="24" w:space="1" w:color="622423" w:themeColor="accent2" w:themeShade="7F"/>
      </w:pBdr>
      <w:rPr>
        <w:rFonts w:asciiTheme="majorHAnsi" w:eastAsiaTheme="majorEastAsia" w:hAnsiTheme="majorHAnsi" w:cstheme="majorBidi"/>
        <w:b/>
        <w:color w:val="C00000"/>
        <w:sz w:val="24"/>
      </w:rPr>
    </w:pPr>
    <w:r>
      <w:rPr>
        <w:rFonts w:asciiTheme="majorHAnsi" w:eastAsiaTheme="majorEastAsia" w:hAnsiTheme="majorHAnsi" w:cstheme="majorBidi"/>
      </w:rPr>
      <w:t xml:space="preserve">Dipartimento di </w:t>
    </w:r>
    <w:r w:rsidRPr="00051EE8">
      <w:rPr>
        <w:rFonts w:asciiTheme="majorHAnsi" w:eastAsiaTheme="majorEastAsia" w:hAnsiTheme="majorHAnsi" w:cstheme="majorBidi"/>
        <w:b/>
        <w:color w:val="C00000"/>
        <w:sz w:val="24"/>
      </w:rPr>
      <w:t>Studi Umanistici</w:t>
    </w:r>
  </w:p>
  <w:p w14:paraId="4E06D4D3" w14:textId="6BA0C48A" w:rsidR="00051EE8" w:rsidRPr="000E1DA3" w:rsidRDefault="00196606">
    <w:pPr>
      <w:pStyle w:val="Pidipagina"/>
      <w:pBdr>
        <w:top w:val="thinThickSmallGap" w:sz="24" w:space="1" w:color="622423" w:themeColor="accent2" w:themeShade="7F"/>
      </w:pBdr>
      <w:rPr>
        <w:rFonts w:asciiTheme="majorHAnsi" w:eastAsiaTheme="majorEastAsia" w:hAnsiTheme="majorHAnsi" w:cstheme="majorBidi"/>
        <w:color w:val="000000" w:themeColor="text1"/>
      </w:rPr>
    </w:pPr>
    <w:r>
      <w:rPr>
        <w:noProof/>
      </w:rPr>
      <w:drawing>
        <wp:anchor distT="0" distB="0" distL="114300" distR="114300" simplePos="0" relativeHeight="251667456" behindDoc="1" locked="0" layoutInCell="1" allowOverlap="1" wp14:anchorId="3AAA8EF2" wp14:editId="438DC570">
          <wp:simplePos x="0" y="0"/>
          <wp:positionH relativeFrom="column">
            <wp:posOffset>4583430</wp:posOffset>
          </wp:positionH>
          <wp:positionV relativeFrom="paragraph">
            <wp:posOffset>83820</wp:posOffset>
          </wp:positionV>
          <wp:extent cx="1828800" cy="762000"/>
          <wp:effectExtent l="0" t="0" r="0" b="0"/>
          <wp:wrapTight wrapText="bothSides">
            <wp:wrapPolygon edited="0">
              <wp:start x="0" y="0"/>
              <wp:lineTo x="0" y="21060"/>
              <wp:lineTo x="21375" y="21060"/>
              <wp:lineTo x="21375" y="0"/>
              <wp:lineTo x="0" y="0"/>
            </wp:wrapPolygon>
          </wp:wrapTight>
          <wp:docPr id="1753734677" name="Immagine 2" descr="Avviso sospensione attività didattica – Studi Umanist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vviso sospensione attività didattica – Studi Umanisti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1EE8" w:rsidRPr="000E1DA3">
      <w:rPr>
        <w:rFonts w:asciiTheme="majorHAnsi" w:eastAsiaTheme="majorEastAsia" w:hAnsiTheme="majorHAnsi" w:cstheme="majorBidi"/>
        <w:color w:val="000000" w:themeColor="text1"/>
        <w:sz w:val="24"/>
      </w:rPr>
      <w:t>Napoli 80133</w:t>
    </w:r>
  </w:p>
  <w:p w14:paraId="771F784B" w14:textId="51EA2609" w:rsidR="00051EE8" w:rsidRDefault="00051EE8">
    <w:pPr>
      <w:pStyle w:val="Pidipagina"/>
    </w:pPr>
    <w:r>
      <w:t>Via Porta di Massa 1</w:t>
    </w:r>
  </w:p>
  <w:p w14:paraId="0D56C6B1" w14:textId="0F3E197E" w:rsidR="00051EE8" w:rsidRDefault="001D364E">
    <w:pPr>
      <w:pStyle w:val="Pidipagina"/>
    </w:pPr>
    <w:hyperlink r:id="rId2" w:history="1">
      <w:r w:rsidRPr="00C25BC2">
        <w:rPr>
          <w:rStyle w:val="Collegamentoipertestuale"/>
        </w:rPr>
        <w:t>www.studiumanistici.dip.unina.it</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30E03" w14:textId="77777777" w:rsidR="00D83C72" w:rsidRDefault="00D83C72" w:rsidP="00051EE8">
      <w:pPr>
        <w:spacing w:after="0" w:line="240" w:lineRule="auto"/>
      </w:pPr>
      <w:r>
        <w:separator/>
      </w:r>
    </w:p>
  </w:footnote>
  <w:footnote w:type="continuationSeparator" w:id="0">
    <w:p w14:paraId="7EA50356" w14:textId="77777777" w:rsidR="00D83C72" w:rsidRDefault="00D83C72" w:rsidP="00051EE8">
      <w:pPr>
        <w:spacing w:after="0" w:line="240" w:lineRule="auto"/>
      </w:pPr>
      <w:r>
        <w:continuationSeparator/>
      </w:r>
    </w:p>
  </w:footnote>
  <w:footnote w:id="1">
    <w:p w14:paraId="4A93FE83" w14:textId="77777777" w:rsidR="00F31D8C" w:rsidRDefault="00F31D8C" w:rsidP="00F31D8C">
      <w:pPr>
        <w:tabs>
          <w:tab w:val="left" w:pos="1080"/>
        </w:tabs>
        <w:spacing w:before="2" w:line="360" w:lineRule="auto"/>
        <w:jc w:val="both"/>
        <w:rPr>
          <w:rFonts w:ascii="Garamond" w:hAnsi="Garamond"/>
          <w:b/>
          <w:bCs/>
        </w:rPr>
      </w:pPr>
      <w:r>
        <w:rPr>
          <w:rStyle w:val="Rimandonotaapidipagina"/>
        </w:rPr>
        <w:footnoteRef/>
      </w:r>
      <w:r>
        <w:t xml:space="preserve"> </w:t>
      </w:r>
      <w:r>
        <w:rPr>
          <w:rFonts w:ascii="Garamond" w:hAnsi="Garamond"/>
          <w:bCs/>
        </w:rPr>
        <w:t>La Misura B1 lett. a) del PIAO 2022- 2024 (appendice 2.3.E) prescrive che “</w:t>
      </w:r>
      <w:r>
        <w:rPr>
          <w:rFonts w:ascii="Garamond" w:hAnsi="Garamond"/>
          <w:bCs/>
          <w:i/>
        </w:rPr>
        <w:t>Le richieste di approvvigionamento di beni e servizi dovranno essere motivate dettagliatamente in ordine a natura, quantità e tempistica della prestazione richiesta …</w:t>
      </w:r>
      <w:r>
        <w:rPr>
          <w:rFonts w:ascii="Garamond" w:hAnsi="Garamond"/>
          <w:bCs/>
        </w:rPr>
        <w:t>”</w:t>
      </w:r>
    </w:p>
    <w:p w14:paraId="2A97C540" w14:textId="77777777" w:rsidR="00F31D8C" w:rsidRDefault="00F31D8C" w:rsidP="00F31D8C">
      <w:pPr>
        <w:tabs>
          <w:tab w:val="left" w:pos="1080"/>
        </w:tabs>
        <w:spacing w:before="2" w:line="360" w:lineRule="auto"/>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AA769" w14:textId="70123641" w:rsidR="00051EE8" w:rsidRDefault="00253C08">
    <w:pPr>
      <w:pStyle w:val="Intestazione"/>
    </w:pPr>
    <w:r>
      <w:rPr>
        <w:noProof/>
      </w:rPr>
      <w:drawing>
        <wp:anchor distT="0" distB="0" distL="114300" distR="114300" simplePos="0" relativeHeight="251664384" behindDoc="1" locked="0" layoutInCell="1" allowOverlap="1" wp14:anchorId="622FB41B" wp14:editId="22B53F44">
          <wp:simplePos x="0" y="0"/>
          <wp:positionH relativeFrom="column">
            <wp:posOffset>4509135</wp:posOffset>
          </wp:positionH>
          <wp:positionV relativeFrom="paragraph">
            <wp:posOffset>-297180</wp:posOffset>
          </wp:positionV>
          <wp:extent cx="2174875" cy="594360"/>
          <wp:effectExtent l="0" t="0" r="0" b="0"/>
          <wp:wrapThrough wrapText="bothSides">
            <wp:wrapPolygon edited="0">
              <wp:start x="1703" y="0"/>
              <wp:lineTo x="0" y="4154"/>
              <wp:lineTo x="0" y="16615"/>
              <wp:lineTo x="1703" y="20769"/>
              <wp:lineTo x="4352" y="20769"/>
              <wp:lineTo x="14757" y="20769"/>
              <wp:lineTo x="21379" y="17308"/>
              <wp:lineTo x="21379" y="5538"/>
              <wp:lineTo x="17217" y="3462"/>
              <wp:lineTo x="4352" y="0"/>
              <wp:lineTo x="1703" y="0"/>
            </wp:wrapPolygon>
          </wp:wrapThrough>
          <wp:docPr id="1590409603" name="Immagine 1"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18356" name="Immagine 1" descr="Immagine che contiene testo, Carattere, logo, Elementi grafici&#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74875" cy="594360"/>
                  </a:xfrm>
                  <a:prstGeom prst="rect">
                    <a:avLst/>
                  </a:prstGeom>
                </pic:spPr>
              </pic:pic>
            </a:graphicData>
          </a:graphic>
          <wp14:sizeRelH relativeFrom="margin">
            <wp14:pctWidth>0</wp14:pctWidth>
          </wp14:sizeRelH>
          <wp14:sizeRelV relativeFrom="margin">
            <wp14:pctHeight>0</wp14:pctHeight>
          </wp14:sizeRelV>
        </wp:anchor>
      </w:drawing>
    </w:r>
    <w:r w:rsidR="00785E20">
      <w:rPr>
        <w:noProof/>
      </w:rPr>
      <mc:AlternateContent>
        <mc:Choice Requires="wps">
          <w:drawing>
            <wp:anchor distT="0" distB="0" distL="114300" distR="114300" simplePos="0" relativeHeight="251660288" behindDoc="0" locked="0" layoutInCell="1" allowOverlap="1" wp14:anchorId="10778B84" wp14:editId="58522BB9">
              <wp:simplePos x="0" y="0"/>
              <wp:positionH relativeFrom="margin">
                <wp:align>center</wp:align>
              </wp:positionH>
              <wp:positionV relativeFrom="paragraph">
                <wp:posOffset>-464820</wp:posOffset>
              </wp:positionV>
              <wp:extent cx="7612380" cy="914400"/>
              <wp:effectExtent l="0" t="0" r="7620" b="0"/>
              <wp:wrapNone/>
              <wp:docPr id="1443827202" name="Rettangolo 1"/>
              <wp:cNvGraphicFramePr/>
              <a:graphic xmlns:a="http://schemas.openxmlformats.org/drawingml/2006/main">
                <a:graphicData uri="http://schemas.microsoft.com/office/word/2010/wordprocessingShape">
                  <wps:wsp>
                    <wps:cNvSpPr/>
                    <wps:spPr>
                      <a:xfrm>
                        <a:off x="0" y="0"/>
                        <a:ext cx="7612380" cy="9144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B81145" id="Rettangolo 1" o:spid="_x0000_s1026" style="position:absolute;margin-left:0;margin-top:-36.6pt;width:599.4pt;height:1in;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" fillcolor="#4f81bd [3204]" stroked="f" strokeweight="2pt">
              <w10:wrap anchorx="margin"/>
            </v:rect>
          </w:pict>
        </mc:Fallback>
      </mc:AlternateContent>
    </w:r>
    <w:r w:rsidR="00D43E24" w:rsidRPr="007B1BE6">
      <w:rPr>
        <w:noProof/>
      </w:rPr>
      <w:drawing>
        <wp:anchor distT="0" distB="0" distL="114300" distR="114300" simplePos="0" relativeHeight="251666432" behindDoc="1" locked="0" layoutInCell="1" allowOverlap="1" wp14:anchorId="6CF402CC" wp14:editId="21EF38D1">
          <wp:simplePos x="0" y="0"/>
          <wp:positionH relativeFrom="column">
            <wp:posOffset>1939290</wp:posOffset>
          </wp:positionH>
          <wp:positionV relativeFrom="paragraph">
            <wp:posOffset>-647700</wp:posOffset>
          </wp:positionV>
          <wp:extent cx="2293620" cy="1424940"/>
          <wp:effectExtent l="0" t="0" r="0" b="0"/>
          <wp:wrapTight wrapText="bothSides">
            <wp:wrapPolygon edited="0">
              <wp:start x="2870" y="4909"/>
              <wp:lineTo x="2691" y="6353"/>
              <wp:lineTo x="2870" y="12417"/>
              <wp:lineTo x="4844" y="14727"/>
              <wp:lineTo x="6997" y="15305"/>
              <wp:lineTo x="13814" y="15305"/>
              <wp:lineTo x="16505" y="14727"/>
              <wp:lineTo x="18658" y="12706"/>
              <wp:lineTo x="18837" y="7797"/>
              <wp:lineTo x="16684" y="7219"/>
              <wp:lineTo x="4485" y="4909"/>
              <wp:lineTo x="2870" y="4909"/>
            </wp:wrapPolygon>
          </wp:wrapTight>
          <wp:docPr id="3" name="Elemento grafico 2">
            <a:extLst xmlns:a="http://schemas.openxmlformats.org/drawingml/2006/main">
              <a:ext uri="{FF2B5EF4-FFF2-40B4-BE49-F238E27FC236}">
                <a16:creationId xmlns:a16="http://schemas.microsoft.com/office/drawing/2014/main" id="{BB2B58B7-A306-3335-5013-7C65C66F98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2">
                    <a:extLst>
                      <a:ext uri="{FF2B5EF4-FFF2-40B4-BE49-F238E27FC236}">
                        <a16:creationId xmlns:a16="http://schemas.microsoft.com/office/drawing/2014/main" id="{BB2B58B7-A306-3335-5013-7C65C66F981C}"/>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2293620" cy="1424940"/>
                  </a:xfrm>
                  <a:prstGeom prst="rect">
                    <a:avLst/>
                  </a:prstGeom>
                </pic:spPr>
              </pic:pic>
            </a:graphicData>
          </a:graphic>
          <wp14:sizeRelH relativeFrom="margin">
            <wp14:pctWidth>0</wp14:pctWidth>
          </wp14:sizeRelH>
          <wp14:sizeRelV relativeFrom="margin">
            <wp14:pctHeight>0</wp14:pctHeight>
          </wp14:sizeRelV>
        </wp:anchor>
      </w:drawing>
    </w:r>
    <w:r w:rsidR="00C44747">
      <w:rPr>
        <w:noProof/>
      </w:rPr>
      <w:drawing>
        <wp:anchor distT="0" distB="0" distL="114300" distR="114300" simplePos="0" relativeHeight="251662336" behindDoc="1" locked="0" layoutInCell="1" allowOverlap="1" wp14:anchorId="0FCDD3BA" wp14:editId="670B29BB">
          <wp:simplePos x="0" y="0"/>
          <wp:positionH relativeFrom="margin">
            <wp:posOffset>-506730</wp:posOffset>
          </wp:positionH>
          <wp:positionV relativeFrom="paragraph">
            <wp:posOffset>-335280</wp:posOffset>
          </wp:positionV>
          <wp:extent cx="2114550" cy="657225"/>
          <wp:effectExtent l="0" t="0" r="0" b="9525"/>
          <wp:wrapTight wrapText="bothSides">
            <wp:wrapPolygon edited="0">
              <wp:start x="1557" y="0"/>
              <wp:lineTo x="0" y="1252"/>
              <wp:lineTo x="0" y="19409"/>
              <wp:lineTo x="778" y="21287"/>
              <wp:lineTo x="1168" y="21287"/>
              <wp:lineTo x="21405" y="21287"/>
              <wp:lineTo x="21405" y="626"/>
              <wp:lineTo x="13427" y="0"/>
              <wp:lineTo x="1557" y="0"/>
            </wp:wrapPolygon>
          </wp:wrapTight>
          <wp:docPr id="389920615" name="Immagine 389920615"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20615" name="Immagine 389920615" descr="Immagine che contiene testo, Carattere, Elementi grafici, logo&#10;&#10;Descrizione generata automaticamen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14550" cy="657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755EA7" w14:textId="13189673" w:rsidR="00051EE8" w:rsidRDefault="00051EE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F4172"/>
    <w:multiLevelType w:val="hybridMultilevel"/>
    <w:tmpl w:val="FFFFFFFF"/>
    <w:lvl w:ilvl="0" w:tplc="FDA4153E">
      <w:start w:val="1"/>
      <w:numFmt w:val="bullet"/>
      <w:lvlText w:val=""/>
      <w:lvlJc w:val="left"/>
      <w:pPr>
        <w:ind w:left="1890" w:hanging="360"/>
      </w:pPr>
      <w:rPr>
        <w:rFonts w:ascii="Symbol" w:hAnsi="Symbol" w:hint="default"/>
      </w:rPr>
    </w:lvl>
    <w:lvl w:ilvl="1" w:tplc="FDA4153E">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3C123B4"/>
    <w:multiLevelType w:val="hybridMultilevel"/>
    <w:tmpl w:val="BCFEDA8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92993809">
    <w:abstractNumId w:val="1"/>
  </w:num>
  <w:num w:numId="2" w16cid:durableId="1351369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62A"/>
    <w:rsid w:val="00051EE8"/>
    <w:rsid w:val="0006685F"/>
    <w:rsid w:val="000B0A37"/>
    <w:rsid w:val="000C210E"/>
    <w:rsid w:val="000D7323"/>
    <w:rsid w:val="000E1DA3"/>
    <w:rsid w:val="000E2D91"/>
    <w:rsid w:val="000E2F3A"/>
    <w:rsid w:val="001771C4"/>
    <w:rsid w:val="00196606"/>
    <w:rsid w:val="001D364E"/>
    <w:rsid w:val="00234EBE"/>
    <w:rsid w:val="00241664"/>
    <w:rsid w:val="00243B5A"/>
    <w:rsid w:val="00253C08"/>
    <w:rsid w:val="002C693E"/>
    <w:rsid w:val="00301FB3"/>
    <w:rsid w:val="00356AAE"/>
    <w:rsid w:val="00366B6E"/>
    <w:rsid w:val="0036758F"/>
    <w:rsid w:val="003B24ED"/>
    <w:rsid w:val="003C760A"/>
    <w:rsid w:val="003E1905"/>
    <w:rsid w:val="003F6313"/>
    <w:rsid w:val="00406299"/>
    <w:rsid w:val="00452E81"/>
    <w:rsid w:val="004603C9"/>
    <w:rsid w:val="0046681B"/>
    <w:rsid w:val="004D0FB2"/>
    <w:rsid w:val="00530D67"/>
    <w:rsid w:val="00627D39"/>
    <w:rsid w:val="006608CA"/>
    <w:rsid w:val="00700A1C"/>
    <w:rsid w:val="007040F5"/>
    <w:rsid w:val="00735F7D"/>
    <w:rsid w:val="00774A3F"/>
    <w:rsid w:val="00785E20"/>
    <w:rsid w:val="007A1834"/>
    <w:rsid w:val="007C0501"/>
    <w:rsid w:val="007C1BC6"/>
    <w:rsid w:val="007F404A"/>
    <w:rsid w:val="00812FBC"/>
    <w:rsid w:val="00843BD0"/>
    <w:rsid w:val="009115A3"/>
    <w:rsid w:val="009221C8"/>
    <w:rsid w:val="0095625F"/>
    <w:rsid w:val="00994D95"/>
    <w:rsid w:val="009A2361"/>
    <w:rsid w:val="009C3376"/>
    <w:rsid w:val="009E3146"/>
    <w:rsid w:val="009F503F"/>
    <w:rsid w:val="009F57CF"/>
    <w:rsid w:val="00A14B95"/>
    <w:rsid w:val="00A51DA4"/>
    <w:rsid w:val="00AB227B"/>
    <w:rsid w:val="00AC6F79"/>
    <w:rsid w:val="00AF7695"/>
    <w:rsid w:val="00B1462A"/>
    <w:rsid w:val="00B16022"/>
    <w:rsid w:val="00B74531"/>
    <w:rsid w:val="00B750D0"/>
    <w:rsid w:val="00BE4547"/>
    <w:rsid w:val="00C44747"/>
    <w:rsid w:val="00C523F7"/>
    <w:rsid w:val="00C56B09"/>
    <w:rsid w:val="00C947BE"/>
    <w:rsid w:val="00CC6135"/>
    <w:rsid w:val="00D304D6"/>
    <w:rsid w:val="00D43E24"/>
    <w:rsid w:val="00D61FA0"/>
    <w:rsid w:val="00D83576"/>
    <w:rsid w:val="00D83C72"/>
    <w:rsid w:val="00E30240"/>
    <w:rsid w:val="00E41A8B"/>
    <w:rsid w:val="00ED1003"/>
    <w:rsid w:val="00ED7315"/>
    <w:rsid w:val="00F14CE0"/>
    <w:rsid w:val="00F31D8C"/>
    <w:rsid w:val="00F63555"/>
    <w:rsid w:val="00FE59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91ABF"/>
  <w15:docId w15:val="{EEA1FCBD-28FE-44F7-8DA7-9CEADB04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7A1834"/>
    <w:pPr>
      <w:widowControl w:val="0"/>
      <w:autoSpaceDE w:val="0"/>
      <w:autoSpaceDN w:val="0"/>
      <w:spacing w:before="70" w:after="0" w:line="240" w:lineRule="auto"/>
      <w:ind w:left="1647"/>
      <w:outlineLvl w:val="0"/>
    </w:pPr>
    <w:rPr>
      <w:rFonts w:ascii="Times New Roman" w:eastAsia="Times New Roman" w:hAnsi="Times New Roman" w:cs="Times New Roman"/>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51EE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51EE8"/>
  </w:style>
  <w:style w:type="paragraph" w:styleId="Pidipagina">
    <w:name w:val="footer"/>
    <w:basedOn w:val="Normale"/>
    <w:link w:val="PidipaginaCarattere"/>
    <w:uiPriority w:val="99"/>
    <w:unhideWhenUsed/>
    <w:rsid w:val="00051EE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51EE8"/>
  </w:style>
  <w:style w:type="paragraph" w:styleId="Testofumetto">
    <w:name w:val="Balloon Text"/>
    <w:basedOn w:val="Normale"/>
    <w:link w:val="TestofumettoCarattere"/>
    <w:uiPriority w:val="99"/>
    <w:semiHidden/>
    <w:unhideWhenUsed/>
    <w:rsid w:val="00051E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1EE8"/>
    <w:rPr>
      <w:rFonts w:ascii="Tahoma" w:hAnsi="Tahoma" w:cs="Tahoma"/>
      <w:sz w:val="16"/>
      <w:szCs w:val="16"/>
    </w:rPr>
  </w:style>
  <w:style w:type="character" w:customStyle="1" w:styleId="Titolo1Carattere">
    <w:name w:val="Titolo 1 Carattere"/>
    <w:basedOn w:val="Carpredefinitoparagrafo"/>
    <w:link w:val="Titolo1"/>
    <w:uiPriority w:val="9"/>
    <w:rsid w:val="007A1834"/>
    <w:rPr>
      <w:rFonts w:ascii="Times New Roman" w:eastAsia="Times New Roman" w:hAnsi="Times New Roman" w:cs="Times New Roman"/>
      <w:b/>
      <w:bCs/>
    </w:rPr>
  </w:style>
  <w:style w:type="paragraph" w:styleId="Corpotesto">
    <w:name w:val="Body Text"/>
    <w:basedOn w:val="Normale"/>
    <w:link w:val="CorpotestoCarattere"/>
    <w:uiPriority w:val="1"/>
    <w:qFormat/>
    <w:rsid w:val="007A1834"/>
    <w:pPr>
      <w:widowControl w:val="0"/>
      <w:autoSpaceDE w:val="0"/>
      <w:autoSpaceDN w:val="0"/>
      <w:spacing w:after="0" w:line="240" w:lineRule="auto"/>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7A1834"/>
    <w:rPr>
      <w:rFonts w:ascii="Times New Roman" w:eastAsia="Times New Roman" w:hAnsi="Times New Roman" w:cs="Times New Roman"/>
    </w:rPr>
  </w:style>
  <w:style w:type="character" w:styleId="Collegamentoipertestuale">
    <w:name w:val="Hyperlink"/>
    <w:basedOn w:val="Carpredefinitoparagrafo"/>
    <w:uiPriority w:val="99"/>
    <w:unhideWhenUsed/>
    <w:rsid w:val="001D364E"/>
    <w:rPr>
      <w:color w:val="0000FF" w:themeColor="hyperlink"/>
      <w:u w:val="single"/>
    </w:rPr>
  </w:style>
  <w:style w:type="character" w:styleId="Menzionenonrisolta">
    <w:name w:val="Unresolved Mention"/>
    <w:basedOn w:val="Carpredefinitoparagrafo"/>
    <w:uiPriority w:val="99"/>
    <w:semiHidden/>
    <w:unhideWhenUsed/>
    <w:rsid w:val="001D364E"/>
    <w:rPr>
      <w:color w:val="605E5C"/>
      <w:shd w:val="clear" w:color="auto" w:fill="E1DFDD"/>
    </w:rPr>
  </w:style>
  <w:style w:type="paragraph" w:customStyle="1" w:styleId="Default">
    <w:name w:val="Default"/>
    <w:rsid w:val="00B16022"/>
    <w:pPr>
      <w:autoSpaceDE w:val="0"/>
      <w:autoSpaceDN w:val="0"/>
      <w:adjustRightInd w:val="0"/>
      <w:spacing w:after="0" w:line="240" w:lineRule="auto"/>
    </w:pPr>
    <w:rPr>
      <w:rFonts w:ascii="Carlito" w:hAnsi="Carlito" w:cs="Carlito"/>
      <w:color w:val="000000"/>
      <w:sz w:val="24"/>
      <w:szCs w:val="24"/>
    </w:rPr>
  </w:style>
  <w:style w:type="table" w:styleId="Grigliatabella">
    <w:name w:val="Table Grid"/>
    <w:basedOn w:val="Tabellanormale"/>
    <w:uiPriority w:val="59"/>
    <w:rsid w:val="00F31D8C"/>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F31D8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48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paesano@unina.i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fabio.vigliotta@unina.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tudiumanistici.dip.unina.it" TargetMode="External"/><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gif"/><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B87767FAF2EF4418B58CFD6FF01F15F" ma:contentTypeVersion="13" ma:contentTypeDescription="Creare un nuovo documento." ma:contentTypeScope="" ma:versionID="6bfb91ffd0ed25b07b4a19df3c567ffd">
  <xsd:schema xmlns:xsd="http://www.w3.org/2001/XMLSchema" xmlns:xs="http://www.w3.org/2001/XMLSchema" xmlns:p="http://schemas.microsoft.com/office/2006/metadata/properties" xmlns:ns2="83890166-b592-4b09-85d6-2330f1ae4381" xmlns:ns3="caa8710b-87ab-4691-872f-56c5b558d300" targetNamespace="http://schemas.microsoft.com/office/2006/metadata/properties" ma:root="true" ma:fieldsID="e36b18eae79cf447a5f899ab14cec173" ns2:_="" ns3:_="">
    <xsd:import namespace="83890166-b592-4b09-85d6-2330f1ae4381"/>
    <xsd:import namespace="caa8710b-87ab-4691-872f-56c5b558d30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890166-b592-4b09-85d6-2330f1ae4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75195dc1-fe89-472b-8717-1a064048821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a8710b-87ab-4691-872f-56c5b558d3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3eb127-8c4c-4a35-b9f7-30b82269bd7b}" ma:internalName="TaxCatchAll" ma:showField="CatchAllData" ma:web="caa8710b-87ab-4691-872f-56c5b558d30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a8710b-87ab-4691-872f-56c5b558d300" xsi:nil="true"/>
    <lcf76f155ced4ddcb4097134ff3c332f xmlns="83890166-b592-4b09-85d6-2330f1ae43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1A8DD8-F965-4894-AEA9-3D5E6842B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890166-b592-4b09-85d6-2330f1ae4381"/>
    <ds:schemaRef ds:uri="caa8710b-87ab-4691-872f-56c5b558d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9172B3-F225-40F0-B069-96159106127A}">
  <ds:schemaRefs>
    <ds:schemaRef ds:uri="http://schemas.microsoft.com/sharepoint/v3/contenttype/forms"/>
  </ds:schemaRefs>
</ds:datastoreItem>
</file>

<file path=customXml/itemProps3.xml><?xml version="1.0" encoding="utf-8"?>
<ds:datastoreItem xmlns:ds="http://schemas.openxmlformats.org/officeDocument/2006/customXml" ds:itemID="{3726785A-1068-4F5D-8BBF-98C0E5C62A7D}">
  <ds:schemaRefs>
    <ds:schemaRef ds:uri="http://schemas.microsoft.com/office/2006/metadata/properties"/>
    <ds:schemaRef ds:uri="http://schemas.microsoft.com/office/infopath/2007/PartnerControls"/>
    <ds:schemaRef ds:uri="caa8710b-87ab-4691-872f-56c5b558d300"/>
    <ds:schemaRef ds:uri="83890166-b592-4b09-85d6-2330f1ae438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663</Words>
  <Characters>3781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 1</cp:lastModifiedBy>
  <cp:revision>2</cp:revision>
  <dcterms:created xsi:type="dcterms:W3CDTF">2026-10-01T08:59:00Z</dcterms:created>
  <dcterms:modified xsi:type="dcterms:W3CDTF">2026-10-01T08:59:00Z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2025-10-28T12:37:10Z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19a4f9ed-4da8-4331-ad89-50538fb9702a</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y fmtid="{D5CDD505-2E9C-101B-9397-08002B2CF9AE}" pid="10" name="ContentTypeId">
    <vt:lpwstr>0x0101006B87767FAF2EF4418B58CFD6FF01F15F</vt:lpwstr>
  </property>
</Properties>
</file>