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C9523" w14:textId="715ACB14" w:rsidR="00CA2DC8" w:rsidRPr="00CA2DC8" w:rsidRDefault="63E0DB56" w:rsidP="020F2F39">
      <w:pPr>
        <w:widowControl w:val="0"/>
        <w:autoSpaceDE w:val="0"/>
        <w:autoSpaceDN w:val="0"/>
        <w:spacing w:after="0" w:line="360" w:lineRule="auto"/>
        <w:contextualSpacing/>
        <w:mirrorIndents/>
        <w:jc w:val="right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 xml:space="preserve">ALLEGATO </w:t>
      </w:r>
      <w:r w:rsidR="03DB2233"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>2</w:t>
      </w:r>
    </w:p>
    <w:p w14:paraId="588218F5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:u w:val="single"/>
          <w14:ligatures w14:val="none"/>
        </w:rPr>
        <w:t>DICHIARAZIONE SOSTITUTIVA DI CERTIFICAZIONE / ATTO NOTORIO</w:t>
      </w:r>
    </w:p>
    <w:p w14:paraId="12046685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(ART. 46 e 47 D.P.R. 28.12.2000, n. 445)</w:t>
      </w:r>
    </w:p>
    <w:p w14:paraId="4DDDA4ED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92"/>
        <w:gridCol w:w="145"/>
        <w:gridCol w:w="521"/>
      </w:tblGrid>
      <w:tr w:rsidR="00CA2DC8" w:rsidRPr="00CA2DC8" w14:paraId="16EFD52B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032B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COGNOME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81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47044CAC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83E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NOME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E28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5D3B4DAF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4C36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726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E1D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AC36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02E965FF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2A03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D1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0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PROV.</w:t>
            </w: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09C4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1395CFBC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872E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DATA DI NASCITA 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DB9B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  <w:t xml:space="preserve">                     /                      /</w:t>
            </w:r>
          </w:p>
        </w:tc>
      </w:tr>
      <w:tr w:rsidR="00CA2DC8" w:rsidRPr="00CA2DC8" w14:paraId="66CC57EB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0DAD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CITTADINANZA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906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207B4010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BB7F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A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02F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CAP</w:t>
            </w: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B20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4A99C426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5BE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PROVINCIA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D90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28A2FAC9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C125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6C08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C3C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25E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345B5367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C6E4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TELEFONO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D273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5C4C78A2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772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CELLULARE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D9C1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3D4F6593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F8A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E887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CA2DC8" w:rsidRPr="00CA2DC8" w14:paraId="1C6B5D6E" w14:textId="77777777" w:rsidTr="00CA2DC8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8CD9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2DC8">
              <w:rPr>
                <w:rFonts w:ascii="Titillium Web" w:eastAsia="Calibri" w:hAnsi="Titillium Web" w:cs="Calibri"/>
                <w:b/>
                <w:bCs/>
                <w:kern w:val="0"/>
                <w:sz w:val="22"/>
                <w:szCs w:val="22"/>
                <w14:ligatures w14:val="none"/>
              </w:rPr>
              <w:t>PEC</w:t>
            </w:r>
          </w:p>
        </w:tc>
        <w:tc>
          <w:tcPr>
            <w:tcW w:w="62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2F82" w14:textId="77777777" w:rsidR="00CA2DC8" w:rsidRPr="00CA2DC8" w:rsidRDefault="00CA2DC8" w:rsidP="00CA2DC8">
            <w:pPr>
              <w:widowControl w:val="0"/>
              <w:autoSpaceDE w:val="0"/>
              <w:autoSpaceDN w:val="0"/>
              <w:spacing w:after="0" w:line="240" w:lineRule="auto"/>
              <w:rPr>
                <w:rFonts w:ascii="Titillium Web" w:eastAsia="Calibri" w:hAnsi="Titillium Web" w:cs="Calibr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04BA52F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710CAC07" w14:textId="79FEC6F6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both"/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consapevole delle sanzioni penali previste dall’art. 76 del D.P.R. 28 </w:t>
      </w:r>
      <w:proofErr w:type="gramStart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Dicembre</w:t>
      </w:r>
      <w:proofErr w:type="gramEnd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2000, n. 445, per il caso di dichiarazioni false o mendaci, in relazione alla propria domanda di partecipazione alla selezione pubblica per il conferimento </w:t>
      </w:r>
      <w:r w:rsidRPr="00CA2DC8">
        <w:rPr>
          <w:rFonts w:ascii="Titillium Web" w:eastAsia="Calibri" w:hAnsi="Titillium Web" w:cs="Calibri"/>
          <w:bCs/>
          <w:color w:val="000000"/>
          <w:kern w:val="0"/>
          <w:sz w:val="22"/>
          <w:szCs w:val="22"/>
          <w14:ligatures w14:val="none"/>
        </w:rPr>
        <w:t>di n. 1 (uno) incarico post-doc ai sensi dell’art. 22-bis della L. 240/2010</w:t>
      </w:r>
      <w:r w:rsidRPr="00CA2DC8">
        <w:rPr>
          <w:rFonts w:ascii="Titillium Web" w:eastAsia="Calibri" w:hAnsi="Titillium Web" w:cs="Calibri"/>
          <w:b/>
          <w:color w:val="000000"/>
          <w:kern w:val="0"/>
          <w:sz w:val="22"/>
          <w:szCs w:val="22"/>
          <w14:ligatures w14:val="none"/>
        </w:rPr>
        <w:t xml:space="preserve"> 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con numero identificativo Cod. Rif</w:t>
      </w:r>
      <w:r w:rsidR="009F246D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IR/**-2026/DSU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, struttura sede della ricerca Dipartimento di </w:t>
      </w:r>
      <w:r w:rsidR="009F246D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Studi Umanistici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,</w:t>
      </w:r>
    </w:p>
    <w:p w14:paraId="0E306BFA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  <w:t>DICHIARA</w:t>
      </w:r>
    </w:p>
    <w:p w14:paraId="72AB192E" w14:textId="48618429" w:rsidR="00CA2DC8" w:rsidRPr="00CA2DC8" w:rsidRDefault="36CD28B8" w:rsidP="65E7ED68">
      <w:pPr>
        <w:widowControl w:val="0"/>
        <w:autoSpaceDE w:val="0"/>
        <w:autoSpaceDN w:val="0"/>
        <w:spacing w:after="0" w:line="360" w:lineRule="auto"/>
        <w:contextualSpacing/>
        <w:mirrorIndents/>
        <w:jc w:val="both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di possedere i seguenti titoli</w:t>
      </w:r>
      <w:r w:rsidR="4D2B47CB"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</w:t>
      </w:r>
      <w:r w:rsidR="4D2B47CB" w:rsidRPr="65E7ED68">
        <w:rPr>
          <w:rFonts w:ascii="Titillium Web" w:eastAsia="Titillium Web" w:hAnsi="Titillium Web" w:cs="Titillium Web"/>
          <w:color w:val="000000" w:themeColor="text1"/>
          <w:sz w:val="22"/>
          <w:szCs w:val="22"/>
        </w:rPr>
        <w:t>e pubblicazioni</w:t>
      </w: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(da riportare con il nome dell’ente che ha rilasciato il titolo, la data di conseguimento, e dettagli relativi al conseguimento del titolo, ad es. votazione finale, ecc.):</w:t>
      </w:r>
    </w:p>
    <w:p w14:paraId="28F1DEDE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1) ___________________________________________________</w:t>
      </w:r>
    </w:p>
    <w:p w14:paraId="61FFA68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2) ___________________________________________________</w:t>
      </w:r>
    </w:p>
    <w:p w14:paraId="27A3F4D0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3) ___________________________________________________</w:t>
      </w:r>
    </w:p>
    <w:p w14:paraId="57F3A7C1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</w:pPr>
    </w:p>
    <w:p w14:paraId="397768F0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jc w:val="center"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b/>
          <w:bCs/>
          <w:color w:val="000000"/>
          <w:kern w:val="0"/>
          <w:sz w:val="22"/>
          <w:szCs w:val="22"/>
          <w14:ligatures w14:val="none"/>
        </w:rPr>
        <w:t>DICHIARA INOLTRE</w:t>
      </w:r>
    </w:p>
    <w:p w14:paraId="35018027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che i seguenti documenti allegati alla domanda sono conformi ai rispettivi originali:</w:t>
      </w:r>
    </w:p>
    <w:p w14:paraId="159E1E27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lastRenderedPageBreak/>
        <w:t>1) ___________________________________________________</w:t>
      </w:r>
    </w:p>
    <w:p w14:paraId="6DF78AAB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2) ___________________________________________________</w:t>
      </w:r>
    </w:p>
    <w:p w14:paraId="4C8FAD6B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3) ___________________________________________________</w:t>
      </w:r>
    </w:p>
    <w:p w14:paraId="3EFCBFE8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4) ___________________________________________________</w:t>
      </w:r>
    </w:p>
    <w:p w14:paraId="015AFF8D" w14:textId="77777777" w:rsidR="00CA2DC8" w:rsidRPr="00CA2DC8" w:rsidRDefault="63E0DB56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5) ___________________________________________________</w:t>
      </w:r>
    </w:p>
    <w:p w14:paraId="7B76A182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111EF07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</w:p>
    <w:p w14:paraId="6AFB4384" w14:textId="77777777" w:rsidR="00CA2DC8" w:rsidRPr="00CA2DC8" w:rsidRDefault="00CA2DC8" w:rsidP="00CA2DC8">
      <w:pPr>
        <w:widowControl w:val="0"/>
        <w:autoSpaceDE w:val="0"/>
        <w:autoSpaceDN w:val="0"/>
        <w:spacing w:after="0" w:line="360" w:lineRule="auto"/>
        <w:contextualSpacing/>
        <w:mirrorIndents/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</w:pPr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   (</w:t>
      </w:r>
      <w:proofErr w:type="gramStart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data)   </w:t>
      </w:r>
      <w:proofErr w:type="gramEnd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</w:t>
      </w:r>
      <w:proofErr w:type="gramStart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 xml:space="preserve">   (</w:t>
      </w:r>
      <w:proofErr w:type="gramEnd"/>
      <w:r w:rsidRPr="00CA2DC8">
        <w:rPr>
          <w:rFonts w:ascii="Titillium Web" w:eastAsia="Calibri" w:hAnsi="Titillium Web" w:cs="Calibri"/>
          <w:color w:val="000000"/>
          <w:kern w:val="0"/>
          <w:sz w:val="22"/>
          <w:szCs w:val="22"/>
          <w14:ligatures w14:val="none"/>
        </w:rPr>
        <w:t>firma)</w:t>
      </w:r>
    </w:p>
    <w:p w14:paraId="4C271DB9" w14:textId="77777777" w:rsidR="00645028" w:rsidRDefault="00645028"/>
    <w:sectPr w:rsidR="006450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E484" w14:textId="77777777" w:rsidR="004910DE" w:rsidRDefault="004910DE">
      <w:pPr>
        <w:spacing w:after="0" w:line="240" w:lineRule="auto"/>
      </w:pPr>
      <w:r>
        <w:separator/>
      </w:r>
    </w:p>
  </w:endnote>
  <w:endnote w:type="continuationSeparator" w:id="0">
    <w:p w14:paraId="65AEBB80" w14:textId="77777777" w:rsidR="004910DE" w:rsidRDefault="0049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493C" w14:textId="77777777" w:rsidR="009F246D" w:rsidRDefault="009F24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A96906B" w14:paraId="0949B23D" w14:textId="77777777" w:rsidTr="1A96906B">
      <w:trPr>
        <w:trHeight w:val="300"/>
      </w:trPr>
      <w:tc>
        <w:tcPr>
          <w:tcW w:w="3210" w:type="dxa"/>
        </w:tcPr>
        <w:p w14:paraId="12B7BD47" w14:textId="74D29EF9" w:rsidR="1A96906B" w:rsidRDefault="1A96906B" w:rsidP="1A96906B">
          <w:pPr>
            <w:pStyle w:val="Intestazione"/>
            <w:ind w:left="-115"/>
          </w:pPr>
        </w:p>
      </w:tc>
      <w:tc>
        <w:tcPr>
          <w:tcW w:w="3210" w:type="dxa"/>
        </w:tcPr>
        <w:p w14:paraId="30B6B1C4" w14:textId="5D20822B" w:rsidR="1A96906B" w:rsidRDefault="1A96906B" w:rsidP="1A96906B">
          <w:pPr>
            <w:pStyle w:val="Intestazione"/>
            <w:jc w:val="center"/>
          </w:pPr>
        </w:p>
      </w:tc>
      <w:tc>
        <w:tcPr>
          <w:tcW w:w="3210" w:type="dxa"/>
        </w:tcPr>
        <w:p w14:paraId="38D6C617" w14:textId="10727B1D" w:rsidR="1A96906B" w:rsidRDefault="1A96906B" w:rsidP="1A96906B">
          <w:pPr>
            <w:pStyle w:val="Intestazione"/>
            <w:ind w:right="-115"/>
            <w:jc w:val="right"/>
          </w:pPr>
        </w:p>
      </w:tc>
    </w:tr>
  </w:tbl>
  <w:p w14:paraId="31C29AF7" w14:textId="1C17AE66" w:rsidR="1A96906B" w:rsidRDefault="1A96906B" w:rsidP="1A96906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4F0" w14:textId="77777777" w:rsidR="009F246D" w:rsidRDefault="009F24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9DBFC" w14:textId="77777777" w:rsidR="004910DE" w:rsidRDefault="004910DE">
      <w:pPr>
        <w:spacing w:after="0" w:line="240" w:lineRule="auto"/>
      </w:pPr>
      <w:r>
        <w:separator/>
      </w:r>
    </w:p>
  </w:footnote>
  <w:footnote w:type="continuationSeparator" w:id="0">
    <w:p w14:paraId="641A8058" w14:textId="77777777" w:rsidR="004910DE" w:rsidRDefault="0049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F435" w14:textId="77777777" w:rsidR="009F246D" w:rsidRDefault="009F24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1"/>
      <w:gridCol w:w="8617"/>
      <w:gridCol w:w="340"/>
      <w:gridCol w:w="340"/>
    </w:tblGrid>
    <w:tr w:rsidR="003F46EC" w14:paraId="0C859FDD" w14:textId="545BCC8D" w:rsidTr="003F46EC">
      <w:trPr>
        <w:trHeight w:val="300"/>
      </w:trPr>
      <w:tc>
        <w:tcPr>
          <w:tcW w:w="341" w:type="dxa"/>
        </w:tcPr>
        <w:p w14:paraId="08C6DF4C" w14:textId="58D7E73A" w:rsidR="003F46EC" w:rsidRDefault="003F46EC" w:rsidP="1A96906B">
          <w:pPr>
            <w:pStyle w:val="Intestazione"/>
            <w:ind w:left="-115"/>
          </w:pPr>
        </w:p>
      </w:tc>
      <w:tc>
        <w:tcPr>
          <w:tcW w:w="8617" w:type="dxa"/>
        </w:tcPr>
        <w:p w14:paraId="5F6756AC" w14:textId="3B22BACA" w:rsidR="003F46EC" w:rsidRDefault="003F46EC" w:rsidP="1A96906B">
          <w:pPr>
            <w:pStyle w:val="Intestazione"/>
            <w:jc w:val="center"/>
          </w:pPr>
        </w:p>
      </w:tc>
      <w:tc>
        <w:tcPr>
          <w:tcW w:w="340" w:type="dxa"/>
        </w:tcPr>
        <w:p w14:paraId="71FE9FE4" w14:textId="355BFA94" w:rsidR="003F46EC" w:rsidRDefault="003F46EC" w:rsidP="1A96906B">
          <w:pPr>
            <w:pStyle w:val="Intestazione"/>
            <w:ind w:right="-115"/>
            <w:jc w:val="right"/>
          </w:pPr>
          <w:r w:rsidRPr="003F46E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A8A2E9D" wp14:editId="36CE483F">
                <wp:simplePos x="0" y="0"/>
                <wp:positionH relativeFrom="column">
                  <wp:posOffset>-749300</wp:posOffset>
                </wp:positionH>
                <wp:positionV relativeFrom="paragraph">
                  <wp:posOffset>-208915</wp:posOffset>
                </wp:positionV>
                <wp:extent cx="1670050" cy="387350"/>
                <wp:effectExtent l="0" t="0" r="6350" b="0"/>
                <wp:wrapNone/>
                <wp:docPr id="888448689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00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" w:type="dxa"/>
        </w:tcPr>
        <w:p w14:paraId="60C31CD4" w14:textId="3EA1EA17" w:rsidR="003F46EC" w:rsidRDefault="003F46EC" w:rsidP="1A96906B">
          <w:pPr>
            <w:pStyle w:val="Intestazione"/>
            <w:ind w:right="-115"/>
            <w:jc w:val="right"/>
          </w:pPr>
        </w:p>
      </w:tc>
    </w:tr>
  </w:tbl>
  <w:p w14:paraId="4755E307" w14:textId="3A4E4F60" w:rsidR="003F46EC" w:rsidRDefault="003F46EC" w:rsidP="003F46EC">
    <w:pPr>
      <w:pStyle w:val="Intestazione"/>
      <w:jc w:val="center"/>
      <w:rPr>
        <w:sz w:val="18"/>
        <w:szCs w:val="18"/>
      </w:rPr>
    </w:pPr>
    <w:r w:rsidRPr="003F46EC">
      <w:rPr>
        <w:noProof/>
      </w:rPr>
      <w:drawing>
        <wp:anchor distT="0" distB="0" distL="114300" distR="114300" simplePos="0" relativeHeight="251658240" behindDoc="0" locked="0" layoutInCell="1" allowOverlap="1" wp14:anchorId="5A59D477" wp14:editId="4EE8C25C">
          <wp:simplePos x="0" y="0"/>
          <wp:positionH relativeFrom="column">
            <wp:posOffset>-605790</wp:posOffset>
          </wp:positionH>
          <wp:positionV relativeFrom="paragraph">
            <wp:posOffset>-449580</wp:posOffset>
          </wp:positionV>
          <wp:extent cx="5530850" cy="488950"/>
          <wp:effectExtent l="0" t="0" r="0" b="6350"/>
          <wp:wrapNone/>
          <wp:docPr id="16441103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912B619" w14:textId="77777777" w:rsidR="003F46EC" w:rsidRDefault="003F46EC" w:rsidP="003F46EC">
    <w:pPr>
      <w:pStyle w:val="Intestazione"/>
      <w:jc w:val="center"/>
      <w:rPr>
        <w:sz w:val="18"/>
        <w:szCs w:val="18"/>
      </w:rPr>
    </w:pPr>
  </w:p>
  <w:p w14:paraId="7A75E605" w14:textId="4AEB0642" w:rsidR="003F46EC" w:rsidRPr="003F46EC" w:rsidRDefault="003F46EC" w:rsidP="003F46EC">
    <w:pPr>
      <w:pStyle w:val="Intestazione"/>
      <w:jc w:val="center"/>
      <w:rPr>
        <w:sz w:val="18"/>
        <w:szCs w:val="18"/>
      </w:rPr>
    </w:pPr>
    <w:r w:rsidRPr="003F46EC">
      <w:rPr>
        <w:sz w:val="18"/>
        <w:szCs w:val="18"/>
      </w:rPr>
      <w:t xml:space="preserve">Spesa sostenuta nell’ambito del progetto “HBPF - Heritage BIM for </w:t>
    </w:r>
    <w:proofErr w:type="spellStart"/>
    <w:r w:rsidRPr="003F46EC">
      <w:rPr>
        <w:sz w:val="18"/>
        <w:szCs w:val="18"/>
      </w:rPr>
      <w:t>Phlegraen</w:t>
    </w:r>
    <w:proofErr w:type="spellEnd"/>
    <w:r w:rsidRPr="003F46EC">
      <w:rPr>
        <w:sz w:val="18"/>
        <w:szCs w:val="18"/>
      </w:rPr>
      <w:t xml:space="preserve"> Fields” a valere sulle</w:t>
    </w:r>
  </w:p>
  <w:p w14:paraId="1806372B" w14:textId="77777777" w:rsidR="003F46EC" w:rsidRPr="003F46EC" w:rsidRDefault="003F46EC" w:rsidP="003F46EC">
    <w:pPr>
      <w:pStyle w:val="Intestazione"/>
      <w:jc w:val="center"/>
      <w:rPr>
        <w:sz w:val="18"/>
        <w:szCs w:val="18"/>
      </w:rPr>
    </w:pPr>
    <w:r w:rsidRPr="003F46EC">
      <w:rPr>
        <w:sz w:val="18"/>
        <w:szCs w:val="18"/>
      </w:rPr>
      <w:t>risorse del FONDO CRESCITA SOSTENIBILE – Sportello PN RIC 2021/2027 “Scoperta Imprenditoriale”,</w:t>
    </w:r>
  </w:p>
  <w:p w14:paraId="36D9FAE0" w14:textId="417F2F15" w:rsidR="1A96906B" w:rsidRPr="003F46EC" w:rsidRDefault="003F46EC" w:rsidP="003F46EC">
    <w:pPr>
      <w:pStyle w:val="Intestazione"/>
      <w:jc w:val="center"/>
      <w:rPr>
        <w:sz w:val="18"/>
        <w:szCs w:val="18"/>
      </w:rPr>
    </w:pPr>
    <w:r w:rsidRPr="003F46EC">
      <w:rPr>
        <w:sz w:val="18"/>
        <w:szCs w:val="18"/>
      </w:rPr>
      <w:t xml:space="preserve">Agevolazione D.M. </w:t>
    </w:r>
    <w:proofErr w:type="spellStart"/>
    <w:r w:rsidRPr="003F46EC">
      <w:rPr>
        <w:sz w:val="18"/>
        <w:szCs w:val="18"/>
      </w:rPr>
      <w:t>Mimit</w:t>
    </w:r>
    <w:proofErr w:type="spellEnd"/>
    <w:r w:rsidRPr="003F46EC">
      <w:rPr>
        <w:sz w:val="18"/>
        <w:szCs w:val="18"/>
      </w:rPr>
      <w:t xml:space="preserve"> 13/07/2023, CUP B69J24000920005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F255" w14:textId="77777777" w:rsidR="009F246D" w:rsidRDefault="009F246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C8"/>
    <w:rsid w:val="00081BD3"/>
    <w:rsid w:val="00311099"/>
    <w:rsid w:val="003F46EC"/>
    <w:rsid w:val="004910DE"/>
    <w:rsid w:val="004A3E53"/>
    <w:rsid w:val="00645028"/>
    <w:rsid w:val="00793180"/>
    <w:rsid w:val="009F246D"/>
    <w:rsid w:val="00AB6C7E"/>
    <w:rsid w:val="00CA2DC8"/>
    <w:rsid w:val="00CF1544"/>
    <w:rsid w:val="020F2F39"/>
    <w:rsid w:val="03DB2233"/>
    <w:rsid w:val="1A96906B"/>
    <w:rsid w:val="36CD28B8"/>
    <w:rsid w:val="4D2B47CB"/>
    <w:rsid w:val="63E0DB56"/>
    <w:rsid w:val="65E7E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85203"/>
  <w15:chartTrackingRefBased/>
  <w15:docId w15:val="{B7CE2537-2E16-41D4-ABF6-14CDC179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link w:val="Titolo1Carattere"/>
    <w:uiPriority w:val="9"/>
    <w:qFormat/>
    <w:rsid w:val="1A969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link w:val="Titolo2Carattere"/>
    <w:uiPriority w:val="9"/>
    <w:semiHidden/>
    <w:unhideWhenUsed/>
    <w:qFormat/>
    <w:rsid w:val="1A969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link w:val="Titolo3Carattere"/>
    <w:uiPriority w:val="9"/>
    <w:semiHidden/>
    <w:unhideWhenUsed/>
    <w:qFormat/>
    <w:rsid w:val="1A969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link w:val="Titolo4Carattere"/>
    <w:uiPriority w:val="9"/>
    <w:semiHidden/>
    <w:unhideWhenUsed/>
    <w:qFormat/>
    <w:rsid w:val="1A969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link w:val="Titolo5Carattere"/>
    <w:uiPriority w:val="9"/>
    <w:semiHidden/>
    <w:unhideWhenUsed/>
    <w:qFormat/>
    <w:rsid w:val="1A969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link w:val="Titolo6Carattere"/>
    <w:uiPriority w:val="9"/>
    <w:semiHidden/>
    <w:unhideWhenUsed/>
    <w:qFormat/>
    <w:rsid w:val="1A969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link w:val="Titolo7Carattere"/>
    <w:uiPriority w:val="9"/>
    <w:semiHidden/>
    <w:unhideWhenUsed/>
    <w:qFormat/>
    <w:rsid w:val="1A969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1A96906B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Titolo9">
    <w:name w:val="heading 9"/>
    <w:link w:val="Titolo9Carattere"/>
    <w:uiPriority w:val="9"/>
    <w:semiHidden/>
    <w:unhideWhenUsed/>
    <w:qFormat/>
    <w:rsid w:val="1A96906B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2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2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2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2D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2D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2D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2D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2D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2DC8"/>
    <w:rPr>
      <w:rFonts w:eastAsiaTheme="majorEastAsia" w:cstheme="majorBidi"/>
      <w:color w:val="272727" w:themeColor="text1" w:themeTint="D8"/>
    </w:rPr>
  </w:style>
  <w:style w:type="paragraph" w:styleId="Titolo">
    <w:name w:val="Title"/>
    <w:link w:val="TitoloCarattere"/>
    <w:uiPriority w:val="10"/>
    <w:qFormat/>
    <w:rsid w:val="1A96906B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2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link w:val="SottotitoloCarattere"/>
    <w:uiPriority w:val="11"/>
    <w:qFormat/>
    <w:rsid w:val="1A96906B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2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1A969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2DC8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1A9690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2DC8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1A969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2D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2DC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uiPriority w:val="99"/>
    <w:unhideWhenUsed/>
    <w:rsid w:val="1A96906B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uiPriority w:val="99"/>
    <w:unhideWhenUsed/>
    <w:rsid w:val="1A96906B"/>
    <w:pPr>
      <w:tabs>
        <w:tab w:val="center" w:pos="4680"/>
        <w:tab w:val="right" w:pos="9360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CAPALDO GILIBERTI</dc:creator>
  <cp:keywords/>
  <dc:description/>
  <cp:lastModifiedBy>CARMELA DE LUCA</cp:lastModifiedBy>
  <cp:revision>7</cp:revision>
  <dcterms:created xsi:type="dcterms:W3CDTF">2026-03-03T08:11:00Z</dcterms:created>
  <dcterms:modified xsi:type="dcterms:W3CDTF">2026-06-19T08:10:00Z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2026-03-03T08:10:54Z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4a1f41ac-0acb-4224-95cf-81211230c73b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