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8"/>
      </w:tblGrid>
      <w:tr w:rsidR="00DF0FE5" w14:paraId="5B41BD32" w14:textId="77777777" w:rsidTr="007E0AC6">
        <w:tc>
          <w:tcPr>
            <w:tcW w:w="1418" w:type="dxa"/>
          </w:tcPr>
          <w:p w14:paraId="42C0030C" w14:textId="77777777" w:rsidR="00DF0FE5" w:rsidRDefault="00DF0FE5" w:rsidP="007E0AC6">
            <w:r>
              <w:t>D00000009</w:t>
            </w:r>
          </w:p>
        </w:tc>
      </w:tr>
      <w:tr w:rsidR="00DF0FE5" w14:paraId="2D2DC0EB" w14:textId="77777777" w:rsidTr="007E0AC6">
        <w:tc>
          <w:tcPr>
            <w:tcW w:w="1418" w:type="dxa"/>
          </w:tcPr>
          <w:p w14:paraId="04041F34" w14:textId="77777777" w:rsidR="00DF0FE5" w:rsidRDefault="00DF0FE5" w:rsidP="007E0AC6">
            <w:r>
              <w:t>D00000018</w:t>
            </w:r>
          </w:p>
        </w:tc>
      </w:tr>
      <w:tr w:rsidR="00DF0FE5" w14:paraId="1BFF4A56" w14:textId="77777777" w:rsidTr="007E0AC6">
        <w:tc>
          <w:tcPr>
            <w:tcW w:w="1418" w:type="dxa"/>
          </w:tcPr>
          <w:p w14:paraId="4F4EC598" w14:textId="77777777" w:rsidR="00DF0FE5" w:rsidRDefault="00DF0FE5" w:rsidP="007E0AC6">
            <w:r>
              <w:t>D00000019</w:t>
            </w:r>
          </w:p>
        </w:tc>
      </w:tr>
      <w:tr w:rsidR="00DF0FE5" w14:paraId="6E76F239" w14:textId="77777777" w:rsidTr="007E0AC6">
        <w:tc>
          <w:tcPr>
            <w:tcW w:w="1418" w:type="dxa"/>
          </w:tcPr>
          <w:p w14:paraId="2BD39139" w14:textId="77777777" w:rsidR="00DF0FE5" w:rsidRDefault="00DF0FE5" w:rsidP="007E0AC6">
            <w:r>
              <w:t>D00000020</w:t>
            </w:r>
          </w:p>
        </w:tc>
      </w:tr>
      <w:tr w:rsidR="00DF0FE5" w14:paraId="3DC0C980" w14:textId="77777777" w:rsidTr="007E0AC6">
        <w:tc>
          <w:tcPr>
            <w:tcW w:w="1418" w:type="dxa"/>
          </w:tcPr>
          <w:p w14:paraId="64376F96" w14:textId="77777777" w:rsidR="00DF0FE5" w:rsidRDefault="00DF0FE5" w:rsidP="007E0AC6">
            <w:r>
              <w:t>D00000022</w:t>
            </w:r>
          </w:p>
        </w:tc>
      </w:tr>
      <w:tr w:rsidR="00DF0FE5" w14:paraId="7C794DC0" w14:textId="77777777" w:rsidTr="007E0AC6">
        <w:tc>
          <w:tcPr>
            <w:tcW w:w="1418" w:type="dxa"/>
          </w:tcPr>
          <w:p w14:paraId="27FEFE94" w14:textId="77777777" w:rsidR="00DF0FE5" w:rsidRDefault="00DF0FE5" w:rsidP="007E0AC6">
            <w:r>
              <w:t>D00000025</w:t>
            </w:r>
          </w:p>
        </w:tc>
      </w:tr>
      <w:tr w:rsidR="00DF0FE5" w14:paraId="698FBE5A" w14:textId="77777777" w:rsidTr="007E0AC6">
        <w:tc>
          <w:tcPr>
            <w:tcW w:w="1418" w:type="dxa"/>
          </w:tcPr>
          <w:p w14:paraId="54A8C4B9" w14:textId="77777777" w:rsidR="00DF0FE5" w:rsidRDefault="00DF0FE5" w:rsidP="007E0AC6">
            <w:r>
              <w:t>D00000028</w:t>
            </w:r>
          </w:p>
        </w:tc>
      </w:tr>
      <w:tr w:rsidR="00DF0FE5" w14:paraId="23B7B5FB" w14:textId="77777777" w:rsidTr="007E0AC6">
        <w:tc>
          <w:tcPr>
            <w:tcW w:w="1418" w:type="dxa"/>
          </w:tcPr>
          <w:p w14:paraId="4A867808" w14:textId="77777777" w:rsidR="00DF0FE5" w:rsidRDefault="00DF0FE5" w:rsidP="007E0AC6">
            <w:r>
              <w:t>D00000030</w:t>
            </w:r>
          </w:p>
        </w:tc>
      </w:tr>
      <w:tr w:rsidR="00DF0FE5" w14:paraId="2E6A0CB1" w14:textId="77777777" w:rsidTr="007E0AC6">
        <w:tc>
          <w:tcPr>
            <w:tcW w:w="1418" w:type="dxa"/>
          </w:tcPr>
          <w:p w14:paraId="59CD2750" w14:textId="77777777" w:rsidR="00DF0FE5" w:rsidRDefault="00DF0FE5" w:rsidP="007E0AC6">
            <w:r>
              <w:t>D00000037</w:t>
            </w:r>
          </w:p>
        </w:tc>
      </w:tr>
      <w:tr w:rsidR="00DF0FE5" w14:paraId="006C2681" w14:textId="77777777" w:rsidTr="007E0AC6">
        <w:tc>
          <w:tcPr>
            <w:tcW w:w="1418" w:type="dxa"/>
          </w:tcPr>
          <w:p w14:paraId="3575B9F8" w14:textId="77777777" w:rsidR="00DF0FE5" w:rsidRDefault="00DF0FE5" w:rsidP="007E0AC6">
            <w:r>
              <w:t>D00000043</w:t>
            </w:r>
          </w:p>
        </w:tc>
      </w:tr>
      <w:tr w:rsidR="00DF0FE5" w14:paraId="3E7CF26D" w14:textId="77777777" w:rsidTr="007E0AC6">
        <w:tc>
          <w:tcPr>
            <w:tcW w:w="1418" w:type="dxa"/>
          </w:tcPr>
          <w:p w14:paraId="500DDA4F" w14:textId="77777777" w:rsidR="00DF0FE5" w:rsidRDefault="00DF0FE5" w:rsidP="007E0AC6">
            <w:r>
              <w:t>D00000044</w:t>
            </w:r>
          </w:p>
        </w:tc>
      </w:tr>
      <w:tr w:rsidR="00DF0FE5" w14:paraId="241FCA43" w14:textId="77777777" w:rsidTr="007E0AC6">
        <w:tc>
          <w:tcPr>
            <w:tcW w:w="1418" w:type="dxa"/>
          </w:tcPr>
          <w:p w14:paraId="5A6D09DA" w14:textId="77777777" w:rsidR="00DF0FE5" w:rsidRDefault="00DF0FE5" w:rsidP="007E0AC6">
            <w:r>
              <w:t>D00000059</w:t>
            </w:r>
          </w:p>
        </w:tc>
      </w:tr>
      <w:tr w:rsidR="00DF0FE5" w14:paraId="5F7D109C" w14:textId="77777777" w:rsidTr="007E0AC6">
        <w:tc>
          <w:tcPr>
            <w:tcW w:w="1418" w:type="dxa"/>
          </w:tcPr>
          <w:p w14:paraId="729F2C8D" w14:textId="77777777" w:rsidR="00DF0FE5" w:rsidRDefault="00DF0FE5" w:rsidP="007E0AC6">
            <w:r>
              <w:t>D00000064</w:t>
            </w:r>
          </w:p>
        </w:tc>
      </w:tr>
      <w:tr w:rsidR="00DF0FE5" w14:paraId="1A146528" w14:textId="77777777" w:rsidTr="007E0AC6">
        <w:tc>
          <w:tcPr>
            <w:tcW w:w="1418" w:type="dxa"/>
          </w:tcPr>
          <w:p w14:paraId="5BF32662" w14:textId="77777777" w:rsidR="00DF0FE5" w:rsidRDefault="00DF0FE5" w:rsidP="007E0AC6">
            <w:r>
              <w:t>D00000070</w:t>
            </w:r>
          </w:p>
        </w:tc>
      </w:tr>
      <w:tr w:rsidR="00DF0FE5" w14:paraId="1B005397" w14:textId="77777777" w:rsidTr="007E0AC6">
        <w:tc>
          <w:tcPr>
            <w:tcW w:w="1418" w:type="dxa"/>
          </w:tcPr>
          <w:p w14:paraId="1B79640F" w14:textId="77777777" w:rsidR="00DF0FE5" w:rsidRDefault="00DF0FE5" w:rsidP="007E0AC6">
            <w:r>
              <w:t>D00000071</w:t>
            </w:r>
          </w:p>
        </w:tc>
      </w:tr>
      <w:tr w:rsidR="00DF0FE5" w14:paraId="15B81D7B" w14:textId="77777777" w:rsidTr="007E0AC6">
        <w:tc>
          <w:tcPr>
            <w:tcW w:w="1418" w:type="dxa"/>
          </w:tcPr>
          <w:p w14:paraId="76938DE9" w14:textId="77777777" w:rsidR="00DF0FE5" w:rsidRDefault="00DF0FE5" w:rsidP="007E0AC6">
            <w:r>
              <w:t>D00000073</w:t>
            </w:r>
          </w:p>
        </w:tc>
      </w:tr>
      <w:tr w:rsidR="00DF0FE5" w14:paraId="3465BE8C" w14:textId="77777777" w:rsidTr="007E0AC6">
        <w:tc>
          <w:tcPr>
            <w:tcW w:w="1418" w:type="dxa"/>
          </w:tcPr>
          <w:p w14:paraId="534FB87F" w14:textId="77777777" w:rsidR="00DF0FE5" w:rsidRDefault="00DF0FE5" w:rsidP="007E0AC6">
            <w:r>
              <w:t>D00000115</w:t>
            </w:r>
          </w:p>
        </w:tc>
      </w:tr>
      <w:tr w:rsidR="00DF0FE5" w14:paraId="7E4E5F7D" w14:textId="77777777" w:rsidTr="007E0AC6">
        <w:tc>
          <w:tcPr>
            <w:tcW w:w="1418" w:type="dxa"/>
          </w:tcPr>
          <w:p w14:paraId="3E4BD59B" w14:textId="77777777" w:rsidR="00DF0FE5" w:rsidRDefault="00DF0FE5" w:rsidP="007E0AC6">
            <w:r>
              <w:t>D00000117</w:t>
            </w:r>
          </w:p>
        </w:tc>
      </w:tr>
      <w:tr w:rsidR="00DF0FE5" w14:paraId="15C80B63" w14:textId="77777777" w:rsidTr="007E0AC6">
        <w:tc>
          <w:tcPr>
            <w:tcW w:w="1418" w:type="dxa"/>
          </w:tcPr>
          <w:p w14:paraId="1FB249DB" w14:textId="77777777" w:rsidR="00DF0FE5" w:rsidRDefault="00DF0FE5" w:rsidP="007E0AC6">
            <w:r>
              <w:t>D00000124</w:t>
            </w:r>
          </w:p>
        </w:tc>
      </w:tr>
      <w:tr w:rsidR="00DF0FE5" w14:paraId="09F784FA" w14:textId="77777777" w:rsidTr="007E0AC6">
        <w:tc>
          <w:tcPr>
            <w:tcW w:w="1418" w:type="dxa"/>
          </w:tcPr>
          <w:p w14:paraId="36698A9D" w14:textId="77777777" w:rsidR="00DF0FE5" w:rsidRDefault="00DF0FE5" w:rsidP="007E0AC6">
            <w:r>
              <w:t>D00000126</w:t>
            </w:r>
          </w:p>
        </w:tc>
      </w:tr>
      <w:tr w:rsidR="00DF0FE5" w14:paraId="799D43AF" w14:textId="77777777" w:rsidTr="007E0AC6">
        <w:tc>
          <w:tcPr>
            <w:tcW w:w="1418" w:type="dxa"/>
          </w:tcPr>
          <w:p w14:paraId="77B5196C" w14:textId="77777777" w:rsidR="00DF0FE5" w:rsidRDefault="00DF0FE5" w:rsidP="007E0AC6">
            <w:r>
              <w:t>D00000132</w:t>
            </w:r>
          </w:p>
        </w:tc>
      </w:tr>
      <w:tr w:rsidR="00DF0FE5" w14:paraId="5EA8B5D9" w14:textId="77777777" w:rsidTr="007E0AC6">
        <w:tc>
          <w:tcPr>
            <w:tcW w:w="1418" w:type="dxa"/>
          </w:tcPr>
          <w:p w14:paraId="213A8FBB" w14:textId="77777777" w:rsidR="00DF0FE5" w:rsidRDefault="00DF0FE5" w:rsidP="007E0AC6">
            <w:r>
              <w:t>D00000145</w:t>
            </w:r>
          </w:p>
        </w:tc>
      </w:tr>
      <w:tr w:rsidR="00DF0FE5" w14:paraId="258C8E8A" w14:textId="77777777" w:rsidTr="007E0AC6">
        <w:tc>
          <w:tcPr>
            <w:tcW w:w="1418" w:type="dxa"/>
          </w:tcPr>
          <w:p w14:paraId="09553986" w14:textId="77777777" w:rsidR="00DF0FE5" w:rsidRDefault="00DF0FE5" w:rsidP="007E0AC6">
            <w:r>
              <w:t>D00000155</w:t>
            </w:r>
          </w:p>
        </w:tc>
      </w:tr>
      <w:tr w:rsidR="00DF0FE5" w14:paraId="22314FEB" w14:textId="77777777" w:rsidTr="007E0AC6">
        <w:tc>
          <w:tcPr>
            <w:tcW w:w="1418" w:type="dxa"/>
          </w:tcPr>
          <w:p w14:paraId="1C451B34" w14:textId="77777777" w:rsidR="00DF0FE5" w:rsidRDefault="00DF0FE5" w:rsidP="007E0AC6">
            <w:r>
              <w:t>D00000174</w:t>
            </w:r>
          </w:p>
        </w:tc>
      </w:tr>
      <w:tr w:rsidR="00DF0FE5" w14:paraId="4924C1F6" w14:textId="77777777" w:rsidTr="007E0AC6">
        <w:tc>
          <w:tcPr>
            <w:tcW w:w="1418" w:type="dxa"/>
          </w:tcPr>
          <w:p w14:paraId="58D39C6C" w14:textId="77777777" w:rsidR="00DF0FE5" w:rsidRDefault="00DF0FE5" w:rsidP="007E0AC6">
            <w:r>
              <w:t>D00000190</w:t>
            </w:r>
          </w:p>
        </w:tc>
      </w:tr>
    </w:tbl>
    <w:p w14:paraId="23943D32" w14:textId="77777777" w:rsidR="00A05853" w:rsidRDefault="00A05853"/>
    <w:sectPr w:rsidR="00A05853" w:rsidSect="00D301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E5"/>
    <w:rsid w:val="004B0341"/>
    <w:rsid w:val="007030EA"/>
    <w:rsid w:val="00916C35"/>
    <w:rsid w:val="00A05853"/>
    <w:rsid w:val="00BD448C"/>
    <w:rsid w:val="00CE7770"/>
    <w:rsid w:val="00D30155"/>
    <w:rsid w:val="00D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84EFA"/>
  <w14:defaultImageDpi w14:val="32767"/>
  <w15:chartTrackingRefBased/>
  <w15:docId w15:val="{DD078799-D891-8A40-8FAD-99A3A820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line="300" w:lineRule="exac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F0FE5"/>
    <w:pPr>
      <w:spacing w:after="200" w:line="276" w:lineRule="auto"/>
      <w:ind w:firstLine="0"/>
      <w:jc w:val="left"/>
    </w:pPr>
    <w:rPr>
      <w:kern w:val="0"/>
      <w:sz w:val="22"/>
      <w:szCs w:val="22"/>
      <w:lang w:val="en-US"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0FE5"/>
    <w:pPr>
      <w:keepNext/>
      <w:keepLines/>
      <w:spacing w:before="360" w:after="80"/>
      <w:ind w:firstLine="431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zh-CN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0FE5"/>
    <w:pPr>
      <w:keepNext/>
      <w:keepLines/>
      <w:spacing w:before="160" w:after="80"/>
      <w:ind w:firstLine="431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zh-CN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0FE5"/>
    <w:pPr>
      <w:keepNext/>
      <w:keepLines/>
      <w:spacing w:before="160" w:after="80"/>
      <w:ind w:firstLine="431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 w:eastAsia="zh-CN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0FE5"/>
    <w:pPr>
      <w:keepNext/>
      <w:keepLines/>
      <w:spacing w:before="80" w:after="40"/>
      <w:ind w:firstLine="431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 w:eastAsia="zh-CN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0FE5"/>
    <w:pPr>
      <w:keepNext/>
      <w:keepLines/>
      <w:spacing w:before="80" w:after="40"/>
      <w:ind w:firstLine="431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 w:eastAsia="zh-CN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0FE5"/>
    <w:pPr>
      <w:keepNext/>
      <w:keepLines/>
      <w:spacing w:before="40" w:after="0"/>
      <w:ind w:firstLine="431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 w:eastAsia="zh-CN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0FE5"/>
    <w:pPr>
      <w:keepNext/>
      <w:keepLines/>
      <w:spacing w:before="40" w:after="0"/>
      <w:ind w:firstLine="431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 w:eastAsia="zh-CN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0FE5"/>
    <w:pPr>
      <w:keepNext/>
      <w:keepLines/>
      <w:spacing w:after="0"/>
      <w:ind w:firstLine="431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 w:eastAsia="zh-CN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0FE5"/>
    <w:pPr>
      <w:keepNext/>
      <w:keepLines/>
      <w:spacing w:after="0"/>
      <w:ind w:firstLine="431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 w:eastAsia="zh-CN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0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0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0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0F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0F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0F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0F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0F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0F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0FE5"/>
    <w:pPr>
      <w:spacing w:after="80" w:line="240" w:lineRule="auto"/>
      <w:ind w:firstLine="43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zh-CN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F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0FE5"/>
    <w:pPr>
      <w:numPr>
        <w:ilvl w:val="1"/>
      </w:numPr>
      <w:spacing w:after="160"/>
      <w:ind w:firstLine="431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 w:eastAsia="zh-CN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0FE5"/>
    <w:pPr>
      <w:spacing w:before="160" w:after="160"/>
      <w:ind w:firstLine="431"/>
      <w:jc w:val="center"/>
    </w:pPr>
    <w:rPr>
      <w:i/>
      <w:iCs/>
      <w:color w:val="404040" w:themeColor="text1" w:themeTint="BF"/>
      <w:kern w:val="2"/>
      <w:sz w:val="24"/>
      <w:szCs w:val="24"/>
      <w:lang w:val="it-IT" w:eastAsia="zh-CN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0F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0FE5"/>
    <w:pPr>
      <w:spacing w:after="0"/>
      <w:ind w:left="720" w:firstLine="431"/>
      <w:contextualSpacing/>
      <w:jc w:val="both"/>
    </w:pPr>
    <w:rPr>
      <w:kern w:val="2"/>
      <w:sz w:val="24"/>
      <w:szCs w:val="24"/>
      <w:lang w:val="it-IT" w:eastAsia="zh-CN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F0F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431"/>
      <w:jc w:val="center"/>
    </w:pPr>
    <w:rPr>
      <w:i/>
      <w:iCs/>
      <w:color w:val="0F4761" w:themeColor="accent1" w:themeShade="BF"/>
      <w:kern w:val="2"/>
      <w:sz w:val="24"/>
      <w:szCs w:val="24"/>
      <w:lang w:val="it-IT" w:eastAsia="zh-CN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0F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0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2026-03-10T16:25:00Z</dcterms:created>
  <dcterms:modified xsi:type="dcterms:W3CDTF">2026-03-10T16:26:00Z</dcterms:modified>
</cp:coreProperties>
</file>